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16D2">
      <w:pPr>
        <w:jc w:val="right"/>
      </w:pPr>
      <w:bookmarkStart w:id="0" w:name="_GoBack"/>
      <w:bookmarkEnd w:id="0"/>
      <w:r>
        <w:t>09.07.2018</w:t>
      </w:r>
    </w:p>
    <w:p w:rsidR="00000000" w:rsidRDefault="00ED16D2">
      <w:pPr>
        <w:jc w:val="center"/>
      </w:pPr>
      <w:r>
        <w:rPr>
          <w:rStyle w:val="s1"/>
        </w:rPr>
        <w:t>Назначен новый руководитель ДВД Жамбылской области</w:t>
      </w:r>
    </w:p>
    <w:p w:rsidR="00000000" w:rsidRDefault="00ED16D2">
      <w:pPr>
        <w:ind w:firstLine="397"/>
      </w:pPr>
      <w:r>
        <w:rPr>
          <w:rStyle w:val="s0"/>
          <w:b/>
          <w:bCs/>
        </w:rPr>
        <w:t> </w:t>
      </w:r>
    </w:p>
    <w:p w:rsidR="00000000" w:rsidRDefault="00ED16D2">
      <w:pPr>
        <w:ind w:firstLine="397"/>
      </w:pPr>
      <w:r>
        <w:rPr>
          <w:rStyle w:val="s0"/>
          <w:b/>
          <w:bCs/>
        </w:rPr>
        <w:t>Нового начальника ДВД Жамбылской области личному составу представил заместитель Министра внутренних дел РК генерал-майор полиции Берик Бисенкулов, передает</w:t>
      </w:r>
      <w:hyperlink r:id="rId7" w:history="1">
        <w:r>
          <w:rPr>
            <w:rStyle w:val="a3"/>
            <w:u w:val="none"/>
          </w:rPr>
          <w:t xml:space="preserve"> Zakon.kz</w:t>
        </w:r>
      </w:hyperlink>
      <w:r>
        <w:rPr>
          <w:rStyle w:val="s0"/>
          <w:b/>
          <w:bCs/>
        </w:rPr>
        <w:t xml:space="preserve"> со ссылкой на пресс-службу МВД РК</w:t>
      </w:r>
    </w:p>
    <w:p w:rsidR="00000000" w:rsidRDefault="00ED16D2">
      <w:pPr>
        <w:ind w:firstLine="397"/>
      </w:pPr>
      <w:r>
        <w:rPr>
          <w:rStyle w:val="s0"/>
        </w:rPr>
        <w:t>Приказом Министра внутренних дел Республики Казахстан на должность начальника ДВД области назначен полковник полиции Арман Оразалиев.</w:t>
      </w:r>
    </w:p>
    <w:p w:rsidR="00000000" w:rsidRDefault="00ED16D2">
      <w:pPr>
        <w:ind w:firstLine="397"/>
      </w:pPr>
      <w:r>
        <w:rPr>
          <w:rStyle w:val="s0"/>
        </w:rPr>
        <w:t>А.Оразалиев окончил Алматинскую высшую школу МВД. Ранее занимал должность заме</w:t>
      </w:r>
      <w:r>
        <w:rPr>
          <w:rStyle w:val="s0"/>
        </w:rPr>
        <w:t>стителя начальника Департамента криминальной полиции МВД РК.</w:t>
      </w:r>
    </w:p>
    <w:p w:rsidR="00000000" w:rsidRDefault="00ED16D2">
      <w:pPr>
        <w:ind w:firstLine="397"/>
      </w:pPr>
      <w:r>
        <w:rPr>
          <w:rStyle w:val="s0"/>
        </w:rPr>
        <w:t>Вновь назначенному руководителю областной полиции заместитель Министра внутренних дел Берик Бисенкулов пожелал плодотворной работы.</w:t>
      </w:r>
    </w:p>
    <w:p w:rsidR="00000000" w:rsidRDefault="00ED16D2">
      <w:pPr>
        <w:ind w:firstLine="397"/>
      </w:pPr>
      <w:r>
        <w:rPr>
          <w:rStyle w:val="s0"/>
        </w:rPr>
        <w:t>Родился 26 мая 1975 года в Чимкенте. Женат, пятеро детей. Образ</w:t>
      </w:r>
      <w:r>
        <w:rPr>
          <w:rStyle w:val="s0"/>
        </w:rPr>
        <w:t>ование, специальность (квалификация), лицензии: Алматинская высшая школа ГСК Республики Казахстан (1996); Институт подготовки руководящего состава ОВД Академии Министерства внутренних дел Республики Казахстан (2002); Академия Российской Федерации (2005-200</w:t>
      </w:r>
      <w:r>
        <w:rPr>
          <w:rStyle w:val="s0"/>
        </w:rPr>
        <w:t>7), юрист. Кандидат юридических наук.</w:t>
      </w:r>
    </w:p>
    <w:p w:rsidR="00000000" w:rsidRDefault="00ED16D2">
      <w:pPr>
        <w:ind w:firstLine="397"/>
      </w:pPr>
      <w:r>
        <w:rPr>
          <w:rStyle w:val="s0"/>
        </w:rPr>
        <w:t>Трудовой стаж: Слушатель Алматинской высшей школы Министерства внутренних дел Республики Казахстан (01.09.1992); Оперуполномоченный УГСК по Южно-Казахстанской области (01.1996-11.1996); Оперуполномоченный управления ра</w:t>
      </w:r>
      <w:r>
        <w:rPr>
          <w:rStyle w:val="s0"/>
        </w:rPr>
        <w:t xml:space="preserve">сследования преступлений в финансово-кредитной и экономической сфере при УРЭП УГСК по Южно-Казахстанской области (11.1996-01.1997); Оперуполномоченный ОРОЭП и коррупции УГУРОПК по Южно-Казахстанской области (01.1997-06.1997); Старший оперуполномоченный по </w:t>
      </w:r>
      <w:r>
        <w:rPr>
          <w:rStyle w:val="s0"/>
        </w:rPr>
        <w:t>борьбе с вымогательством при службе криминальной полиции Главного управления внутренних дел Южно-Казахстанской области (06.1997-11.1997); Старший оперуполномоченный Десятого отдела Министерства внутренних дел Республики Казахстан по Южно-Казахстанской обла</w:t>
      </w:r>
      <w:r>
        <w:rPr>
          <w:rStyle w:val="s0"/>
        </w:rPr>
        <w:t>сти, старший оперуполномоченный отдела по борьбе с вымогательством УБОП СКП Главного управления внутренних дел Южно-Казахстанской области (03.1997-10.1999); Заместитель начальника 10 отдела десятого департамента Министерства внутренних дел Республики Казах</w:t>
      </w:r>
      <w:r>
        <w:rPr>
          <w:rStyle w:val="s0"/>
        </w:rPr>
        <w:t>стан по Южно-Казахстанской области (10.1999-12.1999); Начальник ОБОП Управления внутренних дел города Шымкента (12.1999-03.2001); Заместитель начальника 2 отдела УБОП Главного управления внутренних дел Южно-Казахстанской области (03.2001-06.2001); Начальни</w:t>
      </w:r>
      <w:r>
        <w:rPr>
          <w:rStyle w:val="s0"/>
        </w:rPr>
        <w:t>к отдела ОБОП по городу Шымкенту, Сайрамскому и Толебийскому районам УБОП Главного управления внутренних дел Южно-Казахстанской области (06.2001-08.2001); Начальник отдела ОБОП по городу Шымкенту, Сайрамскому и Толебийскому районами Шестого управления (ОБО</w:t>
      </w:r>
      <w:r>
        <w:rPr>
          <w:rStyle w:val="s0"/>
        </w:rPr>
        <w:t>П) Главного управления внутренних дел Южно-Казахстанской области (08.2001-04.2002); Начальник отдела по раскрытию особо опасных преступлений и защите участников уголовного процесса подразделения по борьбе с организованной преступностью УКП Главного управле</w:t>
      </w:r>
      <w:r>
        <w:rPr>
          <w:rStyle w:val="s0"/>
        </w:rPr>
        <w:t>ния внутренних дел Южно-Казахстанской области (04.2002-10.2002); Начальник управления по борьбе с наркобизнесом Главного управления внутренних дел Южно-Казахстанской области, начальник 1-ОП города Шымкента Главного управления внутренних дел Южно-Казахстанс</w:t>
      </w:r>
      <w:r>
        <w:rPr>
          <w:rStyle w:val="s0"/>
        </w:rPr>
        <w:t>кой области (11.2003-2005); Начальник управления специальной полиции КАП Министерства внутренних дел Республики Казахстан (10.2006-08.2007); Первый заместитель начальника департамента внутренних дел Южно-Казахстанской области (08.2007-09.2009); Первый заме</w:t>
      </w:r>
      <w:r>
        <w:rPr>
          <w:rStyle w:val="s0"/>
        </w:rPr>
        <w:t>ститель начальника департамента внутренних дел города Астаны (09.2009-09.2010); Начальник департамента внутренних дел Павлодарской области (09.2010-09.2011); Заместитель председателя Комитета криминальной полиции Министерства внутренних дел Республики Каза</w:t>
      </w:r>
      <w:r>
        <w:rPr>
          <w:rStyle w:val="s0"/>
        </w:rPr>
        <w:t>хстан (с 2012).</w:t>
      </w:r>
    </w:p>
    <w:p w:rsidR="00000000" w:rsidRDefault="00ED16D2">
      <w:pPr>
        <w:ind w:firstLine="397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6D2" w:rsidRDefault="00ED16D2" w:rsidP="00ED16D2">
      <w:r>
        <w:separator/>
      </w:r>
    </w:p>
  </w:endnote>
  <w:endnote w:type="continuationSeparator" w:id="0">
    <w:p w:rsidR="00ED16D2" w:rsidRDefault="00ED16D2" w:rsidP="00ED1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D2" w:rsidRDefault="00ED16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D2" w:rsidRDefault="00ED16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D2" w:rsidRDefault="00ED16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6D2" w:rsidRDefault="00ED16D2" w:rsidP="00ED16D2">
      <w:r>
        <w:separator/>
      </w:r>
    </w:p>
  </w:footnote>
  <w:footnote w:type="continuationSeparator" w:id="0">
    <w:p w:rsidR="00ED16D2" w:rsidRDefault="00ED16D2" w:rsidP="00ED16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D2" w:rsidRDefault="00ED16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D2" w:rsidRDefault="00ED16D2" w:rsidP="00ED16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16D2" w:rsidRPr="00ED16D2" w:rsidRDefault="00ED16D2" w:rsidP="00ED16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руководитель ДВД Жамбылской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D2" w:rsidRDefault="00ED16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16D2"/>
    <w:rsid w:val="00ED1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16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16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16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16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16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16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16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16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377</Words>
  <Characters>3225</Characters>
  <Application>Microsoft Office Word</Application>
  <DocSecurity>0</DocSecurity>
  <Lines>26</Lines>
  <Paragraphs>7</Paragraphs>
  <ScaleCrop>false</ScaleCrop>
  <Company/>
  <LinksUpToDate>false</LinksUpToDate>
  <CharactersWithSpaces>3595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руководитель ДВД Жамбылской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2023-09-02T11:39:00Z</dcterms:created>
  <dcterms:modified xsi:type="dcterms:W3CDTF">2023-09-02T11:39:00Z</dcterms:modified>
</cp:coreProperties>
</file>