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2B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июня 2015 года № 432 «О внесении изменений в постановления Правительства Республики Казахстан от 8 ноября 2013 года № 1181 «Об утверждении форм, размеров, описания, конструкций и Правил установки погра</w:t>
      </w:r>
      <w:r>
        <w:rPr>
          <w:rStyle w:val="s0"/>
          <w:b/>
          <w:bCs/>
        </w:rPr>
        <w:t>ничных знаков» и от 29 ноября 2013 года № 1275 «Об утверждении Правил выдачи пропусков на въезд и пребывание в пограничной полосе»</w:t>
      </w:r>
    </w:p>
    <w:p w:rsidR="00000000" w:rsidRDefault="00512BA8">
      <w:r>
        <w:t> </w:t>
      </w:r>
    </w:p>
    <w:p w:rsidR="00000000" w:rsidRDefault="00512BA8">
      <w:pPr>
        <w:ind w:firstLine="400"/>
        <w:jc w:val="both"/>
      </w:pPr>
      <w:r>
        <w:rPr>
          <w:rStyle w:val="s0"/>
        </w:rPr>
        <w:t>Опубликовано: «Казахстанская правда» от 20 июня 2015 г. № 115 (27991); САПП Республики Казахстан 2015 г., № 33, ст. 224</w:t>
      </w:r>
    </w:p>
    <w:p w:rsidR="00000000" w:rsidRDefault="00512BA8">
      <w:pPr>
        <w:ind w:firstLine="426"/>
      </w:pPr>
      <w:r>
        <w:t> </w:t>
      </w:r>
    </w:p>
    <w:p w:rsidR="00000000" w:rsidRDefault="00512BA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BA8" w:rsidRDefault="00512BA8" w:rsidP="00512BA8">
      <w:r>
        <w:separator/>
      </w:r>
    </w:p>
  </w:endnote>
  <w:endnote w:type="continuationSeparator" w:id="0">
    <w:p w:rsidR="00512BA8" w:rsidRDefault="00512BA8" w:rsidP="00512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BA8" w:rsidRDefault="00512BA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BA8" w:rsidRDefault="00512BA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BA8" w:rsidRDefault="00512BA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BA8" w:rsidRDefault="00512BA8" w:rsidP="00512BA8">
      <w:r>
        <w:separator/>
      </w:r>
    </w:p>
  </w:footnote>
  <w:footnote w:type="continuationSeparator" w:id="0">
    <w:p w:rsidR="00512BA8" w:rsidRDefault="00512BA8" w:rsidP="00512B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BA8" w:rsidRDefault="00512BA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BA8" w:rsidRDefault="00512BA8" w:rsidP="00512B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2BA8" w:rsidRPr="00512BA8" w:rsidRDefault="00512BA8" w:rsidP="00512B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12.06.2015 № 432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BA8" w:rsidRDefault="00512BA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2BA8"/>
    <w:rsid w:val="00512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12B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12B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12B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12B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12B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12B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12B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12B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436</Characters>
  <Application>Microsoft Office Word</Application>
  <DocSecurity>0</DocSecurity>
  <Lines>3</Lines>
  <Paragraphs>1</Paragraphs>
  <ScaleCrop>false</ScaleCrop>
  <Company>SPecialiST RePack</Company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12.06.2015 № 432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2024-05-31T01:14:00Z</dcterms:created>
  <dcterms:modified xsi:type="dcterms:W3CDTF">2024-05-31T01:14:00Z</dcterms:modified>
</cp:coreProperties>
</file>