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D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«Жекелеген негіздер бойынша мемлекет меншігіне айналдырылған (айналдырылуы тиіс) мүлікті есепке алудың, сақтаудың, бағалаудың және одан әрі пайдаланудың кейбір мәселелері» туралы Қазақстан Республикасы Үкіметінің 2002 жылғы 26 шілдедегі № 833 қаулысына өзг</w:t>
      </w:r>
      <w:r>
        <w:rPr>
          <w:rStyle w:val="s0"/>
          <w:b/>
          <w:bCs/>
        </w:rPr>
        <w:t>ерістер енгізу туралы» Қазақстан Республикасы Үкіметінің 2015 жылғы 17 маусымдағы № 446 Қаулысы</w:t>
      </w:r>
    </w:p>
    <w:p w:rsidR="00000000" w:rsidRDefault="00202D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2D7D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 шілде № 123 (28601); </w:t>
      </w:r>
      <w:r>
        <w:t>ҚР</w:t>
      </w:r>
      <w:r>
        <w:t xml:space="preserve"> Президенті мен ҚР Үкіметінің Актілер жинағы, 2015 ж., № 35, 236-құжат </w:t>
      </w:r>
    </w:p>
    <w:p w:rsidR="00000000" w:rsidRDefault="00202D7D">
      <w:pPr>
        <w:ind w:firstLine="400"/>
        <w:jc w:val="both"/>
      </w:pPr>
      <w:r>
        <w:t> </w:t>
      </w:r>
    </w:p>
    <w:p w:rsidR="00000000" w:rsidRDefault="00202D7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D7D" w:rsidRDefault="00202D7D" w:rsidP="00202D7D">
      <w:r>
        <w:separator/>
      </w:r>
    </w:p>
  </w:endnote>
  <w:endnote w:type="continuationSeparator" w:id="0">
    <w:p w:rsidR="00202D7D" w:rsidRDefault="00202D7D" w:rsidP="00202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7D" w:rsidRDefault="00202D7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7D" w:rsidRDefault="00202D7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7D" w:rsidRDefault="00202D7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D7D" w:rsidRDefault="00202D7D" w:rsidP="00202D7D">
      <w:r>
        <w:separator/>
      </w:r>
    </w:p>
  </w:footnote>
  <w:footnote w:type="continuationSeparator" w:id="0">
    <w:p w:rsidR="00202D7D" w:rsidRDefault="00202D7D" w:rsidP="00202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7D" w:rsidRDefault="00202D7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7D" w:rsidRDefault="00202D7D" w:rsidP="00202D7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D7D" w:rsidRPr="00202D7D" w:rsidRDefault="00202D7D" w:rsidP="00202D7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2015.17.06 № 446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D7D" w:rsidRDefault="00202D7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D7D"/>
    <w:rsid w:val="00202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02D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2D7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02D7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2D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02D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2D7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02D7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2D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432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2015.17.06 № 446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2023-10-06T18:48:00Z</dcterms:created>
  <dcterms:modified xsi:type="dcterms:W3CDTF">2023-10-06T18:48:00Z</dcterms:modified>
</cp:coreProperties>
</file>