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2E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октября 2015 года № 716-VIII «О внесении изменений в некоторые законодательные акты Украины относительно прохождения военной службы в Вооруженных Силах Украины иностранцами и лицами без гражданства»</w:t>
      </w:r>
    </w:p>
    <w:p w:rsidR="00000000" w:rsidRDefault="008C2E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2EC7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11, </w:t>
      </w:r>
      <w:r>
        <w:rPr>
          <w:rStyle w:val="hps"/>
        </w:rPr>
        <w:t>04.11.2015 г. № 204</w:t>
      </w:r>
    </w:p>
    <w:p w:rsidR="00000000" w:rsidRDefault="008C2EC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EC7" w:rsidRDefault="008C2EC7" w:rsidP="008C2EC7">
      <w:r>
        <w:separator/>
      </w:r>
    </w:p>
  </w:endnote>
  <w:endnote w:type="continuationSeparator" w:id="0">
    <w:p w:rsidR="008C2EC7" w:rsidRDefault="008C2EC7" w:rsidP="008C2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EC7" w:rsidRDefault="008C2EC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EC7" w:rsidRDefault="008C2EC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EC7" w:rsidRDefault="008C2EC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EC7" w:rsidRDefault="008C2EC7" w:rsidP="008C2EC7">
      <w:r>
        <w:separator/>
      </w:r>
    </w:p>
  </w:footnote>
  <w:footnote w:type="continuationSeparator" w:id="0">
    <w:p w:rsidR="008C2EC7" w:rsidRDefault="008C2EC7" w:rsidP="008C2E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EC7" w:rsidRDefault="008C2EC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EC7" w:rsidRDefault="008C2EC7" w:rsidP="008C2EC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2EC7" w:rsidRPr="008C2EC7" w:rsidRDefault="008C2EC7" w:rsidP="008C2EC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06.10.2015 № 716-VIII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EC7" w:rsidRDefault="008C2EC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2EC7"/>
    <w:rsid w:val="008C2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C2E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2EC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2E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2E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C2E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2EC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2E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2E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241</Characters>
  <Application>Microsoft Office Word</Application>
  <DocSecurity>0</DocSecurity>
  <Lines>2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06.10.2015 № 716-VIII (©Paragraph 2023)</dc:title>
  <dc:subject/>
  <dc:creator>Сергей М</dc:creator>
  <cp:keywords/>
  <dc:description/>
  <cp:lastModifiedBy>Сергей М</cp:lastModifiedBy>
  <cp:revision>2</cp:revision>
  <dcterms:created xsi:type="dcterms:W3CDTF">2023-12-02T18:58:00Z</dcterms:created>
  <dcterms:modified xsi:type="dcterms:W3CDTF">2023-12-02T18:58:00Z</dcterms:modified>
</cp:coreProperties>
</file>