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40D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и социального развития Республики Казахстан от 8 сентября 2016 года № 785 «О внесении изменений и дополнения в приказ Министра здравоохранения и социального развития Республики Казахстан от 28 апреля 2015 года № 297 «Об утве</w:t>
      </w:r>
      <w:r>
        <w:rPr>
          <w:rStyle w:val="s0"/>
          <w:b/>
          <w:bCs/>
        </w:rPr>
        <w:t>рждении стандарта государственной услуги «Выдача документов о прохождении подготовки, повышении квалификации и переподготовке кадров отрасли здравоохранения» (утратил силу)</w:t>
      </w:r>
    </w:p>
    <w:p w:rsidR="00000000" w:rsidRDefault="003C40D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C40D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октября 2016 года под № 14327</w:t>
      </w:r>
    </w:p>
    <w:p w:rsidR="00000000" w:rsidRDefault="003C40D4">
      <w:pPr>
        <w:ind w:firstLine="400"/>
        <w:jc w:val="both"/>
      </w:pPr>
      <w:r>
        <w:rPr>
          <w:rStyle w:val="s0"/>
        </w:rPr>
        <w:t> </w:t>
      </w:r>
    </w:p>
    <w:p w:rsidR="00000000" w:rsidRDefault="003C40D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25 октября 2016 г.</w:t>
        </w:r>
      </w:hyperlink>
      <w:r>
        <w:rPr>
          <w:rStyle w:val="s0"/>
        </w:rPr>
        <w:t xml:space="preserve">; </w:t>
      </w:r>
      <w:hyperlink r:id="rId8" w:anchor="!/doc/106987/rus" w:history="1">
        <w:r>
          <w:rPr>
            <w:rStyle w:val="a4"/>
          </w:rPr>
          <w:t>ИС «Эталонный контрольный банк НПА РК в электронном виде» 7 ноября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26 сентября 2017 г. № 184 (28563)</w:t>
      </w:r>
    </w:p>
    <w:p w:rsidR="00000000" w:rsidRDefault="003C40D4">
      <w:pPr>
        <w:ind w:firstLine="400"/>
        <w:jc w:val="both"/>
      </w:pPr>
      <w:r>
        <w:rPr>
          <w:rStyle w:val="s0"/>
        </w:rPr>
        <w:t> </w:t>
      </w:r>
    </w:p>
    <w:p w:rsidR="00000000" w:rsidRDefault="003C40D4">
      <w:pPr>
        <w:ind w:firstLine="397"/>
        <w:jc w:val="both"/>
      </w:pPr>
      <w:r>
        <w:rPr>
          <w:rStyle w:val="s0"/>
        </w:rPr>
        <w:t>Утратил силу в с</w:t>
      </w:r>
      <w:r>
        <w:rPr>
          <w:rStyle w:val="s0"/>
        </w:rPr>
        <w:t xml:space="preserve">оответствии с </w:t>
      </w:r>
      <w:hyperlink r:id="rId9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4 ноября 2020 года № ҚР ДСМ-180/2020</w:t>
      </w:r>
    </w:p>
    <w:p w:rsidR="00000000" w:rsidRDefault="003C40D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0D4" w:rsidRDefault="003C40D4" w:rsidP="003C40D4">
      <w:r>
        <w:separator/>
      </w:r>
    </w:p>
  </w:endnote>
  <w:endnote w:type="continuationSeparator" w:id="0">
    <w:p w:rsidR="003C40D4" w:rsidRDefault="003C40D4" w:rsidP="003C4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0D4" w:rsidRDefault="003C40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0D4" w:rsidRDefault="003C40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0D4" w:rsidRDefault="003C40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0D4" w:rsidRDefault="003C40D4" w:rsidP="003C40D4">
      <w:r>
        <w:separator/>
      </w:r>
    </w:p>
  </w:footnote>
  <w:footnote w:type="continuationSeparator" w:id="0">
    <w:p w:rsidR="003C40D4" w:rsidRDefault="003C40D4" w:rsidP="003C40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0D4" w:rsidRDefault="003C40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0D4" w:rsidRDefault="003C40D4" w:rsidP="003C40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40D4" w:rsidRPr="003C40D4" w:rsidRDefault="003C40D4" w:rsidP="003C40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и социального развития Республики Казахстан от 8 сентября 2016 года № 785 «О внесении изменений и дополнения в приказ Министра здравоохранения и социального развития Республики Казахстан от 28 апреля 2015 года № 297 «Об утверждении стандарта государственной услуги «Выдача документов о прохождении подготовки, повышении квалификации и переподготовке кадров отрасли здравоохранения»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0D4" w:rsidRDefault="003C40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40D4"/>
    <w:rsid w:val="003C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40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40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40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40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40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40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40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40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3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439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1008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и социального развития Республики Казахстан от 8 сентября 2016 года № 785 «О внесении изменений и дополнения в приказ Министра здравоохранения и социального развития Республики Казахстан от 28 апреля 2015 года № 297 «Об утверждении стандарта государственной услуги «Выдача документов о прохождении подготовки, повышении квалификации и переподготовке кадров отрасли здравоохранения»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2024-04-27T06:28:00Z</dcterms:created>
  <dcterms:modified xsi:type="dcterms:W3CDTF">2024-04-27T06:28:00Z</dcterms:modified>
</cp:coreProperties>
</file>