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A21F6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внеочередной IV сессии маслихата города Алматы VII созыва от 30 апреля 2021 года № 29 «О внесении изменений в решение маслихата города Алматы от 23 июля 2015 года № 347 «Об утверждении Правил оказания социальной помощи, установления размеров и опре</w:t>
      </w:r>
      <w:r>
        <w:rPr>
          <w:rStyle w:val="s0"/>
          <w:b/>
          <w:bCs/>
        </w:rPr>
        <w:t>деления перечня отдельных категорий нуждающихся граждан в городе Алматы» (утратило силу)</w:t>
      </w:r>
    </w:p>
    <w:p w:rsidR="00000000" w:rsidRDefault="009A21F6">
      <w:pPr>
        <w:pStyle w:val="pj"/>
      </w:pPr>
      <w:r>
        <w:rPr>
          <w:rStyle w:val="s0"/>
        </w:rPr>
        <w:t> </w:t>
      </w:r>
    </w:p>
    <w:p w:rsidR="00000000" w:rsidRDefault="009A21F6">
      <w:pPr>
        <w:pStyle w:val="pj"/>
      </w:pPr>
      <w:r>
        <w:rPr>
          <w:rStyle w:val="s0"/>
        </w:rPr>
        <w:t>Зарегистрировано Департаментом юстиции города Алматы 5 мая 2021 года № 1700</w:t>
      </w:r>
    </w:p>
    <w:p w:rsidR="00000000" w:rsidRDefault="009A21F6">
      <w:pPr>
        <w:pStyle w:val="pj"/>
      </w:pPr>
      <w:r>
        <w:rPr>
          <w:rStyle w:val="s0"/>
        </w:rPr>
        <w:t> </w:t>
      </w:r>
    </w:p>
    <w:p w:rsidR="00000000" w:rsidRDefault="009A21F6">
      <w:pPr>
        <w:pStyle w:val="pj"/>
      </w:pPr>
      <w:r>
        <w:rPr>
          <w:rStyle w:val="s0"/>
        </w:rPr>
        <w:t xml:space="preserve">Опубликовано: </w:t>
      </w:r>
      <w:hyperlink r:id="rId7" w:anchor="!/doc/155869/rus" w:history="1">
        <w:r>
          <w:rPr>
            <w:rStyle w:val="a4"/>
          </w:rPr>
          <w:t>ИС «Эталонный контрольный банк НПА РК в электронном виде» 14 мая 2021 г.</w:t>
        </w:r>
      </w:hyperlink>
    </w:p>
    <w:p w:rsidR="00000000" w:rsidRDefault="009A21F6">
      <w:pPr>
        <w:pStyle w:val="pj"/>
      </w:pPr>
      <w:r>
        <w:rPr>
          <w:rStyle w:val="s2"/>
          <w:u w:val="none"/>
        </w:rPr>
        <w:t> </w:t>
      </w:r>
    </w:p>
    <w:p w:rsidR="00000000" w:rsidRDefault="009A21F6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anchor="sub_id=2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внеочередной XII сессии маслихата города Алматы VIII созыва о</w:t>
      </w:r>
      <w:r>
        <w:rPr>
          <w:rStyle w:val="s0"/>
        </w:rPr>
        <w:t>т 8 декабря 2023 года № 73</w:t>
      </w:r>
    </w:p>
    <w:p w:rsidR="00000000" w:rsidRDefault="009A21F6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21F6" w:rsidRDefault="009A21F6" w:rsidP="009A21F6">
      <w:r>
        <w:separator/>
      </w:r>
    </w:p>
  </w:endnote>
  <w:endnote w:type="continuationSeparator" w:id="0">
    <w:p w:rsidR="009A21F6" w:rsidRDefault="009A21F6" w:rsidP="009A21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21F6" w:rsidRDefault="009A21F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21F6" w:rsidRDefault="009A21F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21F6" w:rsidRDefault="009A21F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21F6" w:rsidRDefault="009A21F6" w:rsidP="009A21F6">
      <w:r>
        <w:separator/>
      </w:r>
    </w:p>
  </w:footnote>
  <w:footnote w:type="continuationSeparator" w:id="0">
    <w:p w:rsidR="009A21F6" w:rsidRDefault="009A21F6" w:rsidP="009A21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21F6" w:rsidRDefault="009A21F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21F6" w:rsidRDefault="009A21F6" w:rsidP="009A21F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A21F6" w:rsidRPr="009A21F6" w:rsidRDefault="009A21F6" w:rsidP="009A21F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внеочередной IV сессии маслихата города Алматы VII созыва от 30 апреля 2021 года № 29 «О внесении изменений в решение маслихата города Алматы от 23 июля 2015 года № 347 «Об утверждении Правил оказания социальной помощи, установления размеров и определения перечня отдельных категорий нуждающихся граждан в городе Алматы»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21F6" w:rsidRDefault="009A21F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A21F6"/>
    <w:rsid w:val="009A21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A21F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A21F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A21F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A21F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A21F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A21F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A21F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A21F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05305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</Words>
  <Characters>691</Characters>
  <Application>Microsoft Office Word</Application>
  <DocSecurity>0</DocSecurity>
  <Lines>5</Lines>
  <Paragraphs>1</Paragraphs>
  <ScaleCrop>false</ScaleCrop>
  <Company>SPecialiST RePack</Company>
  <LinksUpToDate>false</LinksUpToDate>
  <CharactersWithSpaces>787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внеочередной IV сессии маслихата города Алматы VII созыва от 30 апреля 2021 года № 29 «О внесении изменений в решение маслихата города Алматы от 23 июля 2015 года № 347 «Об утверждении Правил оказания социальной помощи, установления размеров и определения перечня отдельных категорий нуждающихся граждан в городе Алматы»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2024-08-14T13:24:00Z</dcterms:created>
  <dcterms:modified xsi:type="dcterms:W3CDTF">2024-08-14T13:24:00Z</dcterms:modified>
</cp:coreProperties>
</file>