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C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20 декабря 2016 года № 1786-VIII «О внесении изменений в Закон Украины «О Государственном бюджете Украины на 2016 год»</w:t>
      </w:r>
    </w:p>
    <w:p w:rsidR="00000000" w:rsidRDefault="008E3C92">
      <w:pPr>
        <w:ind w:firstLine="400"/>
        <w:jc w:val="both"/>
      </w:pPr>
      <w:r>
        <w:rPr>
          <w:rStyle w:val="s0"/>
        </w:rPr>
        <w:br w:type="page"/>
      </w:r>
      <w:r>
        <w:rPr>
          <w:rStyle w:val="s0"/>
        </w:rPr>
        <w:t xml:space="preserve">Опубликован: Голос Украины, 2016, 12, </w:t>
      </w:r>
      <w:r>
        <w:t>22.12.2016 № 244, частично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C92" w:rsidRDefault="008E3C92" w:rsidP="008E3C92">
      <w:r>
        <w:separator/>
      </w:r>
    </w:p>
  </w:endnote>
  <w:endnote w:type="continuationSeparator" w:id="0">
    <w:p w:rsidR="008E3C92" w:rsidRDefault="008E3C92" w:rsidP="008E3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92" w:rsidRDefault="008E3C9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92" w:rsidRDefault="008E3C9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92" w:rsidRDefault="008E3C9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C92" w:rsidRDefault="008E3C92" w:rsidP="008E3C92">
      <w:r>
        <w:separator/>
      </w:r>
    </w:p>
  </w:footnote>
  <w:footnote w:type="continuationSeparator" w:id="0">
    <w:p w:rsidR="008E3C92" w:rsidRDefault="008E3C92" w:rsidP="008E3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92" w:rsidRDefault="008E3C9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92" w:rsidRDefault="008E3C92" w:rsidP="008E3C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C92" w:rsidRPr="008E3C92" w:rsidRDefault="008E3C92" w:rsidP="008E3C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20 декабря 2016 года № 1786-VIII «О внесении изменений в Закон Украины «О Государственном бюджете Украины на 2016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92" w:rsidRDefault="008E3C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C92"/>
    <w:rsid w:val="008E3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E3C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3C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3C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3C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E3C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3C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3C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3C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</Words>
  <Characters>169</Characters>
  <Application>Microsoft Office Word</Application>
  <DocSecurity>0</DocSecurity>
  <Lines>1</Lines>
  <Paragraphs>1</Paragraphs>
  <ScaleCrop>false</ScaleCrop>
  <Company>SPecialiST RePack</Company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20 декабря 2016 года № 1786-VIII «О внесении изменений в Закон Украины «О Государственном бюджете Украины на 2016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2024-05-08T13:35:00Z</dcterms:created>
  <dcterms:modified xsi:type="dcterms:W3CDTF">2024-05-08T13:35:00Z</dcterms:modified>
</cp:coreProperties>
</file>