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22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4 мая 2018 года № 184 «О внесении изменений и дополнений в приказ Министра окружающей среды и водных ресурсов Республики Казахстан от 4 апреля 2</w:t>
      </w:r>
      <w:r>
        <w:rPr>
          <w:rStyle w:val="s0"/>
          <w:b/>
          <w:bCs/>
        </w:rPr>
        <w:t>014 года № 104-Љ «Об утверждении Правил подготовки биологического обоснования на пользование животным миром»</w:t>
      </w:r>
    </w:p>
    <w:p w:rsidR="00000000" w:rsidRDefault="000E122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E122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мая 2018 года под № 16924</w:t>
      </w:r>
    </w:p>
    <w:p w:rsidR="00000000" w:rsidRDefault="000E1228">
      <w:pPr>
        <w:ind w:firstLine="397"/>
        <w:jc w:val="both"/>
      </w:pPr>
      <w:r>
        <w:rPr>
          <w:rStyle w:val="s0"/>
        </w:rPr>
        <w:t> </w:t>
      </w:r>
    </w:p>
    <w:p w:rsidR="00000000" w:rsidRDefault="000E1228">
      <w:pPr>
        <w:ind w:firstLine="397"/>
        <w:jc w:val="both"/>
      </w:pPr>
      <w:r>
        <w:t>Опубликован:</w:t>
      </w:r>
      <w:r>
        <w:t xml:space="preserve"> </w:t>
      </w:r>
      <w:hyperlink r:id="rId7" w:anchor="!/doc/122019/rus" w:history="1">
        <w:r>
          <w:rPr>
            <w:rStyle w:val="a3"/>
          </w:rPr>
          <w:t>ИС «Эталонный контрольный банк НПА РК в электронном виде» 1 июня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14 июня 2018 г. № 110 (28739)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228" w:rsidRDefault="000E1228" w:rsidP="000E1228">
      <w:r>
        <w:separator/>
      </w:r>
    </w:p>
  </w:endnote>
  <w:endnote w:type="continuationSeparator" w:id="0">
    <w:p w:rsidR="000E1228" w:rsidRDefault="000E1228" w:rsidP="000E1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28" w:rsidRDefault="000E12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28" w:rsidRDefault="000E12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28" w:rsidRDefault="000E12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228" w:rsidRDefault="000E1228" w:rsidP="000E1228">
      <w:r>
        <w:separator/>
      </w:r>
    </w:p>
  </w:footnote>
  <w:footnote w:type="continuationSeparator" w:id="0">
    <w:p w:rsidR="000E1228" w:rsidRDefault="000E1228" w:rsidP="000E12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28" w:rsidRDefault="000E12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28" w:rsidRDefault="000E1228" w:rsidP="000E12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228" w:rsidRPr="000E1228" w:rsidRDefault="000E1228" w:rsidP="000E12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4 мая 2018 года № 184 «О внесении изменений и дополнений в приказ Министра окружающей среды и водных ресурсов Республики Казахстан от 4 апреля 2014 года № 104-Ө «Об утверждении Правил подготовки биологического обоснования на пользование животным миром»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28" w:rsidRDefault="000E12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228"/>
    <w:rsid w:val="000E1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2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2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12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2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2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2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12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2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616</Characters>
  <Application>Microsoft Office Word</Application>
  <DocSecurity>0</DocSecurity>
  <Lines>5</Lines>
  <Paragraphs>1</Paragraphs>
  <ScaleCrop>false</ScaleCrop>
  <Company>SPecialiST RePack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4 мая 2018 года № 184 «О внесении изменений и дополнений в приказ Министра окружающей среды и водных ресурсов Республики Казахстан от 4 апреля 2014 года № 104-Ө «Об утверждении Правил подготовки биологического обоснования на пользование животным миром»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2024-01-02T13:26:00Z</dcterms:created>
  <dcterms:modified xsi:type="dcterms:W3CDTF">2024-01-02T13:26:00Z</dcterms:modified>
</cp:coreProperties>
</file>