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5D0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1 июля 2017 года № 148-ФЗ «О внесении изменений в Федеральный закон «О государственной охране» и отдельные законодательные акты Российской Федерации»</w:t>
      </w:r>
    </w:p>
    <w:p w:rsidR="00000000" w:rsidRDefault="00285D0C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285D0C">
      <w:pPr>
        <w:ind w:firstLine="400"/>
        <w:jc w:val="both"/>
      </w:pPr>
      <w:r>
        <w:rPr>
          <w:rStyle w:val="s0"/>
        </w:rPr>
        <w:t>Опубликован: «Российская газета» от 04.07.2017 г., № 7310 (Федеральный выпуск)</w:t>
      </w:r>
    </w:p>
    <w:p w:rsidR="00000000" w:rsidRDefault="00285D0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0C" w:rsidRDefault="00285D0C" w:rsidP="00285D0C">
      <w:r>
        <w:separator/>
      </w:r>
    </w:p>
  </w:endnote>
  <w:endnote w:type="continuationSeparator" w:id="0">
    <w:p w:rsidR="00285D0C" w:rsidRDefault="00285D0C" w:rsidP="0028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0C" w:rsidRDefault="00285D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0C" w:rsidRDefault="00285D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0C" w:rsidRDefault="00285D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0C" w:rsidRDefault="00285D0C" w:rsidP="00285D0C">
      <w:r>
        <w:separator/>
      </w:r>
    </w:p>
  </w:footnote>
  <w:footnote w:type="continuationSeparator" w:id="0">
    <w:p w:rsidR="00285D0C" w:rsidRDefault="00285D0C" w:rsidP="00285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0C" w:rsidRDefault="00285D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0C" w:rsidRDefault="00285D0C" w:rsidP="00285D0C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85D0C" w:rsidRPr="00285D0C" w:rsidRDefault="00285D0C" w:rsidP="00285D0C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1 июля 2017 года № 148-ФЗ «О внесении изменений в Федеральный закон «О государственной охране» и отдельные законодательные акты Российской Федерации»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0C" w:rsidRDefault="00285D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85D0C"/>
    <w:rsid w:val="0028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285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D0C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5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5D0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285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D0C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5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5D0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239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1 июля 2017 года № 148-ФЗ «О внесении изменений в Федеральный закон «О государственной охране» и отдельные законодательные акты Российской Федерации» (©Paragraph 2023)</dc:title>
  <dc:subject/>
  <dc:creator>Сергей М</dc:creator>
  <cp:keywords/>
  <dc:description/>
  <cp:lastModifiedBy>Сергей М</cp:lastModifiedBy>
  <cp:revision>2</cp:revision>
  <dcterms:created xsi:type="dcterms:W3CDTF">2023-11-28T18:54:00Z</dcterms:created>
  <dcterms:modified xsi:type="dcterms:W3CDTF">2023-11-28T18:54:00Z</dcterms:modified>
</cp:coreProperties>
</file>