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039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«Мемлекеттік қызметтен жағымсыз себептермен босатылған адамдарды есепке алу ісін жүргізу жңне пайдалану Ережесін бекіту туралы» Қазақстан Республикасы Бас Прокурорының 2011 жылғы 29 сңуірдегі № 39 бұйрығына өзгертулер енгізу туралы» Қазақстан Республикасы </w:t>
      </w:r>
      <w:r>
        <w:rPr>
          <w:rStyle w:val="s0"/>
          <w:b/>
          <w:bCs/>
        </w:rPr>
        <w:t>Бас прокурорының 2017 жылғы 11 қазандағы № 115 бұйрығы</w:t>
      </w:r>
    </w:p>
    <w:p w:rsidR="00000000" w:rsidRDefault="00EF039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F0397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2017 жылғы 1 қарашада № 15950 тіркелді</w:t>
      </w:r>
    </w:p>
    <w:p w:rsidR="00000000" w:rsidRDefault="00EF0397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EF0397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5729/kaz" w:history="1">
        <w:r>
          <w:rPr>
            <w:rStyle w:val="a3"/>
            <w:lang w:val="kk-KZ"/>
          </w:rPr>
          <w:t>«ҚР НҚА электрондық түрдегі эталондық бақылау банкі» АЖ 2017 ж. 9 қарашада</w:t>
        </w:r>
      </w:hyperlink>
    </w:p>
    <w:p w:rsidR="00000000" w:rsidRDefault="00EF0397">
      <w:pPr>
        <w:ind w:firstLine="400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0397" w:rsidRDefault="00EF0397" w:rsidP="00EF0397">
      <w:r>
        <w:separator/>
      </w:r>
    </w:p>
  </w:endnote>
  <w:endnote w:type="continuationSeparator" w:id="0">
    <w:p w:rsidR="00EF0397" w:rsidRDefault="00EF0397" w:rsidP="00EF03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397" w:rsidRDefault="00EF03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397" w:rsidRDefault="00EF03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397" w:rsidRDefault="00EF03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0397" w:rsidRDefault="00EF0397" w:rsidP="00EF0397">
      <w:r>
        <w:separator/>
      </w:r>
    </w:p>
  </w:footnote>
  <w:footnote w:type="continuationSeparator" w:id="0">
    <w:p w:rsidR="00EF0397" w:rsidRDefault="00EF0397" w:rsidP="00EF03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397" w:rsidRDefault="00EF03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397" w:rsidRDefault="00EF0397" w:rsidP="00EF03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0397" w:rsidRPr="00EF0397" w:rsidRDefault="00EF0397" w:rsidP="00EF03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қызметтен жағымсыз себептермен босатылған адамдарды есепке алу ісін жүргізу және пайдалану Ережесін бекіту туралы» Қазақстан Республикасы Бас Прокурорының 2011 жылғы 29 сәуірдегі № 39 бұйрығына өзгертулер енгізу туралы» Қазақстан Республикасы Бас прокурорының 2017 жылғы 11 қазандағы № 115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397" w:rsidRDefault="00EF03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0397"/>
    <w:rsid w:val="00EF0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03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03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03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03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03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03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03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03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520</Characters>
  <Application>Microsoft Office Word</Application>
  <DocSecurity>0</DocSecurity>
  <Lines>4</Lines>
  <Paragraphs>1</Paragraphs>
  <ScaleCrop>false</ScaleCrop>
  <Company>SPecialiST RePack</Company>
  <LinksUpToDate>false</LinksUpToDate>
  <CharactersWithSpaces>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қызметтен жағымсыз себептермен босатылған адамдарды есепке алу ісін жүргізу және пайдалану Ережесін бекіту туралы» Қазақстан Республикасы Бас Прокурорының 2011 жылғы 29 сәуірдегі № 39 бұйрығына өзгертулер енгізу туралы» Қазақстан Республикасы Бас прокурорының 2017 жылғы 11 қазандағы № 115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2024-05-03T05:12:00Z</dcterms:created>
  <dcterms:modified xsi:type="dcterms:W3CDTF">2024-05-03T05:12:00Z</dcterms:modified>
</cp:coreProperties>
</file>