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6C5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«Подтверждение резидентства Республики Казахстан» (приложение 17 к приказу Министра финансов Республики Казахстан от 4 июня 2015 года № 348) (с изменениями по состоянию на 18.02.2019 г.) (утратил силу)</w:t>
      </w:r>
    </w:p>
    <w:p w:rsidR="00000000" w:rsidRDefault="00866C5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6C5D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866C5D">
      <w:pPr>
        <w:ind w:firstLine="400"/>
        <w:jc w:val="both"/>
      </w:pPr>
      <w:r>
        <w:rPr>
          <w:rStyle w:val="s0"/>
        </w:rPr>
        <w:t> </w:t>
      </w:r>
    </w:p>
    <w:p w:rsidR="00000000" w:rsidRDefault="00866C5D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866C5D">
      <w:pPr>
        <w:ind w:firstLine="397"/>
        <w:jc w:val="both"/>
      </w:pPr>
      <w:r>
        <w:rPr>
          <w:rStyle w:val="s0"/>
        </w:rPr>
        <w:t> </w:t>
      </w:r>
    </w:p>
    <w:p w:rsidR="00000000" w:rsidRDefault="00866C5D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866C5D">
      <w:pPr>
        <w:ind w:firstLine="397"/>
        <w:jc w:val="both"/>
      </w:pPr>
      <w:r>
        <w:rPr>
          <w:rStyle w:val="s0"/>
        </w:rPr>
        <w:t> </w:t>
      </w:r>
    </w:p>
    <w:p w:rsidR="00000000" w:rsidRDefault="00866C5D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866C5D">
      <w:pPr>
        <w:ind w:firstLine="400"/>
        <w:jc w:val="both"/>
      </w:pPr>
      <w:r>
        <w:rPr>
          <w:rStyle w:val="s0"/>
        </w:rPr>
        <w:t> </w:t>
      </w:r>
    </w:p>
    <w:p w:rsidR="00000000" w:rsidRDefault="00866C5D">
      <w:pPr>
        <w:ind w:firstLine="400"/>
        <w:jc w:val="both"/>
      </w:pPr>
      <w:hyperlink r:id="rId9" w:anchor="sub_id=1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6C5D">
      <w:pPr>
        <w:ind w:firstLine="400"/>
        <w:jc w:val="both"/>
      </w:pPr>
      <w:hyperlink r:id="rId11" w:anchor="sub_id=1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66C5D">
      <w:pPr>
        <w:ind w:firstLine="400"/>
        <w:jc w:val="both"/>
      </w:pPr>
      <w:hyperlink r:id="rId13" w:anchor="sub_id=112" w:history="1">
        <w:r>
          <w:rPr>
            <w:rStyle w:val="a4"/>
          </w:rPr>
          <w:t>приказом</w:t>
        </w:r>
      </w:hyperlink>
      <w:r>
        <w:t xml:space="preserve"> Министра финансов </w:t>
      </w:r>
      <w:r>
        <w:t xml:space="preserve">РК от 18.02.19 г. № 119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866C5D">
      <w:pPr>
        <w:ind w:firstLine="400"/>
        <w:jc w:val="both"/>
      </w:pPr>
      <w:r>
        <w:rPr>
          <w:rStyle w:val="s0"/>
        </w:rPr>
        <w:t> </w:t>
      </w:r>
    </w:p>
    <w:p w:rsidR="00000000" w:rsidRDefault="00866C5D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66C5D">
      <w:pPr>
        <w:ind w:firstLine="400"/>
        <w:jc w:val="both"/>
      </w:pPr>
      <w:r>
        <w:rPr>
          <w:rStyle w:val="s0"/>
        </w:rPr>
        <w:t> </w:t>
      </w:r>
    </w:p>
    <w:p w:rsidR="00000000" w:rsidRDefault="00866C5D">
      <w:pPr>
        <w:ind w:firstLine="400"/>
        <w:jc w:val="both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866C5D">
      <w:pPr>
        <w:ind w:firstLine="400"/>
        <w:jc w:val="both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866C5D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866C5D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6C5D" w:rsidRDefault="00866C5D" w:rsidP="00866C5D">
      <w:r>
        <w:separator/>
      </w:r>
    </w:p>
  </w:endnote>
  <w:endnote w:type="continuationSeparator" w:id="0">
    <w:p w:rsidR="00866C5D" w:rsidRDefault="00866C5D" w:rsidP="00866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C5D" w:rsidRDefault="00866C5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C5D" w:rsidRDefault="00866C5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C5D" w:rsidRDefault="00866C5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6C5D" w:rsidRDefault="00866C5D" w:rsidP="00866C5D">
      <w:r>
        <w:separator/>
      </w:r>
    </w:p>
  </w:footnote>
  <w:footnote w:type="continuationSeparator" w:id="0">
    <w:p w:rsidR="00866C5D" w:rsidRDefault="00866C5D" w:rsidP="00866C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C5D" w:rsidRDefault="00866C5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C5D" w:rsidRDefault="00866C5D" w:rsidP="00866C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6C5D" w:rsidRPr="00866C5D" w:rsidRDefault="00866C5D" w:rsidP="00866C5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«Подтверждение резидентства Республики Казахстан» (приложение 17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6C5D" w:rsidRDefault="00866C5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6C5D"/>
    <w:rsid w:val="00866C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6C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6C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6C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6C5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66C5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66C5D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66C5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66C5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534527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1781327" TargetMode="External"/><Relationship Id="rId17" Type="http://schemas.openxmlformats.org/officeDocument/2006/relationships/hyperlink" Target="http://online.zakon.kz/Document/?doc_id=39967474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21387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8721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54585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4902700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1943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«Подтверждение резидентства Республики Казахстан» (приложение 17 к приказу Министра финансов Республики Казахстан от 4 июня 2015 года № 348) (с изменениями по состоянию на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2024-07-25T04:37:00Z</dcterms:created>
  <dcterms:modified xsi:type="dcterms:W3CDTF">2024-07-25T04:37:00Z</dcterms:modified>
</cp:coreProperties>
</file>