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991">
      <w:pPr>
        <w:jc w:val="right"/>
      </w:pPr>
      <w:bookmarkStart w:id="0" w:name="_GoBack"/>
      <w:bookmarkEnd w:id="0"/>
      <w:r>
        <w:t>16.05.2018</w:t>
      </w:r>
    </w:p>
    <w:p w:rsidR="00000000" w:rsidRDefault="00BD4991">
      <w:pPr>
        <w:jc w:val="center"/>
      </w:pPr>
      <w:r>
        <w:rPr>
          <w:rStyle w:val="s1"/>
        </w:rPr>
        <w:t>В СЦК сменился руководитель</w:t>
      </w:r>
    </w:p>
    <w:p w:rsidR="00000000" w:rsidRDefault="00BD4991">
      <w:pPr>
        <w:ind w:firstLine="397"/>
      </w:pPr>
      <w:r>
        <w:t> </w:t>
      </w:r>
    </w:p>
    <w:p w:rsidR="00000000" w:rsidRDefault="00BD4991">
      <w:pPr>
        <w:ind w:firstLine="397"/>
      </w:pPr>
      <w:r>
        <w:t>АСТАНА. КАЗИНФОРМ - В Службе центральных коммуникаций сменилось руководство, передает корреспондент МИА «Казинформ».</w:t>
      </w:r>
    </w:p>
    <w:p w:rsidR="00000000" w:rsidRDefault="00BD4991">
      <w:pPr>
        <w:ind w:firstLine="397"/>
      </w:pPr>
      <w:r>
        <w:t>«Впереди новые задачи», - сказал министр информации и коммуникаций РК Даурен Абаев, представляя нового руководителя СЦК Руслана Алишева, до этого занимавшего должность заместителя председателя Комитета информации МИК РК. Министр также озвучил, что Анастаси</w:t>
      </w:r>
      <w:r>
        <w:t>я Щегорцова уходит на должность заместителя руководителя АО «Казконтент». Алишев Руслан Канатханович родился 29 июля 1978 года. Окончил Петропавловский колледж экономики и права (1997), Северо-Казахстанский государственный университет им. М.Козыбаева (2001</w:t>
      </w:r>
      <w:r>
        <w:t>), Кокшетауский университет им. А. Мырзахметова (2006). С 2004 по 2009 годы занимал различные должности в ГУ «Отдел внутренней политики г. Петропавловска» Северо-Казахстанской области. С 2010 по 2013 годы - главный инспектор, заместитель и начальник Управл</w:t>
      </w:r>
      <w:r>
        <w:t>ения внутренней политики Северо-Казахстанской области. 2013 - заместитель акима района Магжана Жумабаева Северо-Казахстанской области (по социальным вопросам). 2013 - 2014 - руководитель управления электронных СМИ Комитета информации и архивов Министерства</w:t>
      </w:r>
      <w:r>
        <w:t xml:space="preserve"> культуры и информации Республики Казахстан. 2014-2016 годы - директор департамента политической работы Центрального аппарата «Нұр Отан». С июля 2016 года - заместитель председателя Комитета информации Министерства информации и коммуникаций Республики Каза</w:t>
      </w:r>
      <w:r>
        <w:t>хстан. Автор: Гульмира Сарбасова</w:t>
      </w:r>
    </w:p>
    <w:p w:rsidR="00000000" w:rsidRDefault="00BD4991">
      <w:pPr>
        <w:ind w:firstLine="397"/>
      </w:pPr>
      <w:r>
        <w:t> </w:t>
      </w:r>
    </w:p>
    <w:p w:rsidR="00000000" w:rsidRDefault="00BD4991">
      <w:pPr>
        <w:ind w:firstLine="397"/>
      </w:pPr>
      <w:r>
        <w:t> </w:t>
      </w:r>
    </w:p>
    <w:p w:rsidR="00000000" w:rsidRDefault="00BD4991">
      <w:pPr>
        <w:ind w:firstLine="397"/>
      </w:pPr>
      <w:r>
        <w:t> </w:t>
      </w:r>
    </w:p>
    <w:p w:rsidR="00000000" w:rsidRDefault="00BD4991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991" w:rsidRDefault="00BD4991" w:rsidP="00BD4991">
      <w:r>
        <w:separator/>
      </w:r>
    </w:p>
  </w:endnote>
  <w:endnote w:type="continuationSeparator" w:id="0">
    <w:p w:rsidR="00BD4991" w:rsidRDefault="00BD4991" w:rsidP="00BD4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991" w:rsidRDefault="00BD4991" w:rsidP="00BD4991">
      <w:r>
        <w:separator/>
      </w:r>
    </w:p>
  </w:footnote>
  <w:footnote w:type="continuationSeparator" w:id="0">
    <w:p w:rsidR="00BD4991" w:rsidRDefault="00BD4991" w:rsidP="00BD4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 w:rsidP="00BD49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991" w:rsidRPr="00BD4991" w:rsidRDefault="00BD4991" w:rsidP="00BD49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СЦК сменился руководитель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991" w:rsidRDefault="00BD49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991"/>
    <w:rsid w:val="00BD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D49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49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49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49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D49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49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49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49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СЦК сменился руководитель (©Paragraph 2023)</dc:title>
  <dc:subject/>
  <dc:creator>Сергей М</dc:creator>
  <cp:keywords/>
  <dc:description/>
  <cp:lastModifiedBy>Сергей М</cp:lastModifiedBy>
  <cp:revision>2</cp:revision>
  <dcterms:created xsi:type="dcterms:W3CDTF">2023-12-03T14:29:00Z</dcterms:created>
  <dcterms:modified xsi:type="dcterms:W3CDTF">2023-12-03T14:29:00Z</dcterms:modified>
</cp:coreProperties>
</file>