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53D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Конституционный закон Республики Казахстан от 3 июля 2017 года № 85-VI «О внесении изменений и дополнений в некоторые конституционные законы Республики Казахстан по вопросам перераспределения полномочий между ветвями государственной власти»</w:t>
      </w:r>
    </w:p>
    <w:p w:rsidR="00000000" w:rsidRDefault="00E853D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853DC">
      <w:pPr>
        <w:ind w:firstLine="400"/>
        <w:jc w:val="both"/>
      </w:pPr>
      <w:r>
        <w:rPr>
          <w:rStyle w:val="s0"/>
        </w:rPr>
        <w:t xml:space="preserve">Опубликован: «Казахстанская правда» от 14 июля 2017 г. № 133 (28512); </w:t>
      </w:r>
      <w:hyperlink r:id="rId7" w:anchor="!/doc/113389/rus" w:history="1">
        <w:r>
          <w:rPr>
            <w:rStyle w:val="a3"/>
          </w:rPr>
          <w:t>ИС «Эталонный контрольный банк НПА РК в электронном виде» 19 июля 2017 г.</w:t>
        </w:r>
      </w:hyperlink>
      <w:r>
        <w:rPr>
          <w:rStyle w:val="s0"/>
        </w:rPr>
        <w:t xml:space="preserve">; Ведомости Парламента РК, 2017 год, июль, № 14 (2735), </w:t>
      </w:r>
      <w:r>
        <w:rPr>
          <w:rStyle w:val="s0"/>
        </w:rPr>
        <w:t>ст. 47 (вышло из печати 08.08.2017 г.)</w:t>
      </w:r>
    </w:p>
    <w:p w:rsidR="00000000" w:rsidRDefault="00E853DC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3DC" w:rsidRDefault="00E853DC" w:rsidP="00E853DC">
      <w:r>
        <w:separator/>
      </w:r>
    </w:p>
  </w:endnote>
  <w:endnote w:type="continuationSeparator" w:id="0">
    <w:p w:rsidR="00E853DC" w:rsidRDefault="00E853DC" w:rsidP="00E853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3DC" w:rsidRDefault="00E853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3DC" w:rsidRDefault="00E853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3DC" w:rsidRDefault="00E853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3DC" w:rsidRDefault="00E853DC" w:rsidP="00E853DC">
      <w:r>
        <w:separator/>
      </w:r>
    </w:p>
  </w:footnote>
  <w:footnote w:type="continuationSeparator" w:id="0">
    <w:p w:rsidR="00E853DC" w:rsidRDefault="00E853DC" w:rsidP="00E853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3DC" w:rsidRDefault="00E853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3DC" w:rsidRDefault="00E853DC" w:rsidP="00E853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53DC" w:rsidRPr="00E853DC" w:rsidRDefault="00E853DC" w:rsidP="00E853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Конституционный закон Республики Казахстан от 3 июля 2017 года № 85-VI «О внесении изменений и дополнений в некоторые конституционные законы Республики Казахстан по вопросам перераспределения полномочий между ветвями государственной власти»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3DC" w:rsidRDefault="00E853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53DC"/>
    <w:rsid w:val="00E85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53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53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53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53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53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53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53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53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470</Characters>
  <Application>Microsoft Office Word</Application>
  <DocSecurity>0</DocSecurity>
  <Lines>3</Lines>
  <Paragraphs>1</Paragraphs>
  <ScaleCrop>false</ScaleCrop>
  <Company/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Конституционный закон Республики Казахстан от 3 июля 2017 года № 85-VI «О внесении изменений и дополнений в некоторые конституционные законы Республики Казахстан по вопросам перераспределения полномочий между ветвями государственной власти» (не введен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2023-11-28T20:03:00Z</dcterms:created>
  <dcterms:modified xsi:type="dcterms:W3CDTF">2023-11-28T20:03:00Z</dcterms:modified>
</cp:coreProperties>
</file>