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BC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жңне жергілікті атқарушы органдардың резервтерін пайдалану қағидаларын бекіту туралы жңне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сңуірдегі № 325 қаулысына толықтырулар енгізу туралы» Қазақстан Республикасы Үкіметінің 2022 жылғы 26 қаңтардағы № 28 Қаулысы (күші жойылды)</w:t>
      </w:r>
    </w:p>
    <w:p w:rsidR="00000000" w:rsidRDefault="00750BC6">
      <w:pPr>
        <w:pStyle w:val="pj"/>
      </w:pPr>
      <w:r>
        <w:rPr>
          <w:rStyle w:val="s0"/>
          <w:b/>
          <w:bCs/>
        </w:rPr>
        <w:t> </w:t>
      </w:r>
    </w:p>
    <w:p w:rsidR="00000000" w:rsidRDefault="00750BC6">
      <w:pPr>
        <w:pStyle w:val="pj"/>
      </w:pPr>
      <w:r>
        <w:rPr>
          <w:rStyle w:val="s0"/>
        </w:rPr>
        <w:t xml:space="preserve">Жариялануы: </w:t>
      </w:r>
      <w:hyperlink r:id="rId7" w:anchor="!/doc/164171/kaz" w:history="1">
        <w:r>
          <w:rPr>
            <w:rStyle w:val="a4"/>
          </w:rPr>
          <w:t>«ҚР НҚА электрондық түрдегі эталондық бақылау банкі» АЖ 2022 ж. 1 ақпанда</w:t>
        </w:r>
      </w:hyperlink>
      <w:r>
        <w:rPr>
          <w:rStyle w:val="s0"/>
        </w:rPr>
        <w:t>; ҚР Президенті мен ҚР Үкіметінің Актілер жинағы, 2022 ж., № 2, 40-құжат</w:t>
      </w:r>
    </w:p>
    <w:p w:rsidR="00000000" w:rsidRDefault="00750BC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BC6" w:rsidRDefault="00750BC6" w:rsidP="00750BC6">
      <w:r>
        <w:separator/>
      </w:r>
    </w:p>
  </w:endnote>
  <w:endnote w:type="continuationSeparator" w:id="0">
    <w:p w:rsidR="00750BC6" w:rsidRDefault="00750BC6" w:rsidP="00750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6" w:rsidRDefault="00750B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6" w:rsidRDefault="00750B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6" w:rsidRDefault="00750B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BC6" w:rsidRDefault="00750BC6" w:rsidP="00750BC6">
      <w:r>
        <w:separator/>
      </w:r>
    </w:p>
  </w:footnote>
  <w:footnote w:type="continuationSeparator" w:id="0">
    <w:p w:rsidR="00750BC6" w:rsidRDefault="00750BC6" w:rsidP="00750B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6" w:rsidRDefault="00750B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6" w:rsidRDefault="00750BC6" w:rsidP="00750B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BC6" w:rsidRPr="00750BC6" w:rsidRDefault="00750BC6" w:rsidP="00750B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толықтырулар енгізу туралы» Қазақстан Республикасы Үкіметінің 2022 жылғы 26 қаңтардағы № 28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6" w:rsidRDefault="00750B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BC6"/>
    <w:rsid w:val="00750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B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B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B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B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B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B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B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B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551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толықтырулар енгізу туралы» Қазақстан Республикасы Үкіметінің 2022 жылғы 26 қаңтардағы № 28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2023-10-28T19:18:00Z</dcterms:created>
  <dcterms:modified xsi:type="dcterms:W3CDTF">2023-10-28T19:18:00Z</dcterms:modified>
</cp:coreProperties>
</file>