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4247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19 мая 2022 года № 86 «О внесении изменений в технический регламент Таможенного союза «О безопасности колесных транспортных средств» (ТР ТС 018/2011)» (г. Бишкек)</w:t>
      </w:r>
    </w:p>
    <w:p w:rsidR="00000000" w:rsidRDefault="00504247">
      <w:pPr>
        <w:pStyle w:val="pj"/>
      </w:pPr>
      <w:r>
        <w:t> </w:t>
      </w:r>
    </w:p>
    <w:p w:rsidR="00000000" w:rsidRDefault="00504247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9 июня 2022 г.</w:t>
      </w:r>
    </w:p>
    <w:p w:rsidR="00000000" w:rsidRDefault="00504247">
      <w:pPr>
        <w:pStyle w:val="pj"/>
      </w:pPr>
      <w:r>
        <w:rPr>
          <w:rStyle w:val="s0"/>
        </w:rPr>
        <w:t> </w:t>
      </w:r>
    </w:p>
    <w:p w:rsidR="00000000" w:rsidRDefault="00504247">
      <w:pPr>
        <w:pStyle w:val="p"/>
      </w:pPr>
      <w:r>
        <w:t> </w:t>
      </w:r>
    </w:p>
    <w:p w:rsidR="00000000" w:rsidRDefault="00504247">
      <w:pPr>
        <w:pStyle w:val="p"/>
      </w:pPr>
      <w:r>
        <w:t> </w:t>
      </w:r>
    </w:p>
    <w:p w:rsidR="00000000" w:rsidRDefault="00504247">
      <w:pPr>
        <w:pStyle w:val="pj"/>
      </w:pPr>
      <w:r>
        <w:rPr>
          <w:rStyle w:val="s0"/>
        </w:rPr>
        <w:t> </w:t>
      </w:r>
    </w:p>
    <w:p w:rsidR="00000000" w:rsidRDefault="00504247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4247" w:rsidRDefault="00504247" w:rsidP="00504247">
      <w:r>
        <w:separator/>
      </w:r>
    </w:p>
  </w:endnote>
  <w:endnote w:type="continuationSeparator" w:id="0">
    <w:p w:rsidR="00504247" w:rsidRDefault="00504247" w:rsidP="005042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247" w:rsidRDefault="005042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247" w:rsidRDefault="005042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247" w:rsidRDefault="005042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4247" w:rsidRDefault="00504247" w:rsidP="00504247">
      <w:r>
        <w:separator/>
      </w:r>
    </w:p>
  </w:footnote>
  <w:footnote w:type="continuationSeparator" w:id="0">
    <w:p w:rsidR="00504247" w:rsidRDefault="00504247" w:rsidP="005042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247" w:rsidRDefault="005042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247" w:rsidRDefault="00504247" w:rsidP="005042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4247" w:rsidRPr="00504247" w:rsidRDefault="00504247" w:rsidP="005042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19 мая 2022 года № 86 «О внесении изменений в технический регламент Таможенного союза «О безопасности колесных транспортных средств» (ТР ТС 018/2011)» (г. Бишкек)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247" w:rsidRDefault="005042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4247"/>
    <w:rsid w:val="00504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042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42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42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42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042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42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42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42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393</Characters>
  <Application>Microsoft Office Word</Application>
  <DocSecurity>0</DocSecurity>
  <Lines>3</Lines>
  <Paragraphs>1</Paragraphs>
  <ScaleCrop>false</ScaleCrop>
  <Company>SPecialiST RePack</Company>
  <LinksUpToDate>false</LinksUpToDate>
  <CharactersWithSpaces>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19 мая 2022 года № 86 «О внесении изменений в технический регламент Таможенного союза «О безопасности колесных транспортных средств» (ТР ТС 018/2011)» (г. Бишкек)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2024-01-17T02:02:00Z</dcterms:created>
  <dcterms:modified xsi:type="dcterms:W3CDTF">2024-01-17T02:02:00Z</dcterms:modified>
</cp:coreProperties>
</file>