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00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Ең озық қолжетімді технологиялар тізбесін бекіту туралы Қазақстан Республикасы Үкіметінің 2008 жылғы 12 наурыздағы № 245 Қаулысы (күші жойылды)</w:t>
      </w:r>
    </w:p>
    <w:p w:rsidR="00000000" w:rsidRDefault="00170017">
      <w:pPr>
        <w:ind w:firstLine="400"/>
        <w:jc w:val="both"/>
      </w:pPr>
      <w:r>
        <w:rPr>
          <w:rStyle w:val="s00"/>
        </w:rPr>
        <w:t> </w:t>
      </w:r>
    </w:p>
    <w:p w:rsidR="00000000" w:rsidRDefault="00170017">
      <w:pPr>
        <w:ind w:firstLine="400"/>
        <w:jc w:val="both"/>
      </w:pPr>
      <w:r>
        <w:rPr>
          <w:rStyle w:val="s00"/>
        </w:rPr>
        <w:t>Жариялануы: «Егемен Қазақстан» 2008 жылғы 21 мамыр № 146-147; Қазақстан Республикасының ПҮАЖ-ы, 2008 ж., № 14, 130-құжат</w:t>
      </w:r>
    </w:p>
    <w:p w:rsidR="00000000" w:rsidRDefault="00170017">
      <w:pPr>
        <w:ind w:firstLine="400"/>
        <w:jc w:val="both"/>
      </w:pPr>
      <w:r>
        <w:t> </w:t>
      </w:r>
    </w:p>
    <w:p w:rsidR="00000000" w:rsidRDefault="0017001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3 сәуірдегі № 196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күші жойылды </w:t>
      </w:r>
    </w:p>
    <w:p w:rsidR="00000000" w:rsidRDefault="001700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001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017" w:rsidRDefault="00170017" w:rsidP="00170017">
      <w:r>
        <w:separator/>
      </w:r>
    </w:p>
  </w:endnote>
  <w:endnote w:type="continuationSeparator" w:id="0">
    <w:p w:rsidR="00170017" w:rsidRDefault="00170017" w:rsidP="00170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017" w:rsidRDefault="001700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017" w:rsidRDefault="001700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017" w:rsidRDefault="001700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017" w:rsidRDefault="00170017" w:rsidP="00170017">
      <w:r>
        <w:separator/>
      </w:r>
    </w:p>
  </w:footnote>
  <w:footnote w:type="continuationSeparator" w:id="0">
    <w:p w:rsidR="00170017" w:rsidRDefault="00170017" w:rsidP="001700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017" w:rsidRDefault="001700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017" w:rsidRDefault="00170017" w:rsidP="001700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0017" w:rsidRPr="00170017" w:rsidRDefault="00170017" w:rsidP="001700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(КҮШІ ЖОЙЫЛДЫ) ҚР ҮКІМЕТІНІҢ 2008 ЖЫЛҒЫ 12 НАУРЫЗДАҒЫ № 245...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017" w:rsidRDefault="001700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0017"/>
    <w:rsid w:val="00170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00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00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00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00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00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00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00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00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687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373</Characters>
  <Application>Microsoft Office Word</Application>
  <DocSecurity>0</DocSecurity>
  <Lines>3</Lines>
  <Paragraphs>1</Paragraphs>
  <ScaleCrop>false</ScaleCrop>
  <Company>SPecialiST RePack</Company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(КҮШІ ЖОЙЫЛДЫ) ҚР ҮКІМЕТІНІҢ 2008 ЖЫЛҒЫ 12 НАУРЫЗДАҒЫ № 245...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2024-08-05T10:32:00Z</dcterms:created>
  <dcterms:modified xsi:type="dcterms:W3CDTF">2024-08-05T10:32:00Z</dcterms:modified>
</cp:coreProperties>
</file>