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7D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7 ноября 2015 года № 619 «О внесении изменений в приказ Министра финансов Республики Казахстан от 7 сентября 2010 года № 444 «Об утверждении учетной политики» (утратил силу)</w:t>
      </w:r>
    </w:p>
    <w:p w:rsidR="00000000" w:rsidRDefault="00AD67D2">
      <w:pPr>
        <w:pStyle w:val="p"/>
      </w:pPr>
      <w:r>
        <w:t> </w:t>
      </w:r>
    </w:p>
    <w:p w:rsidR="00000000" w:rsidRDefault="00AD67D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2015 года под № 12532</w:t>
      </w:r>
    </w:p>
    <w:p w:rsidR="00000000" w:rsidRDefault="00AD67D2">
      <w:pPr>
        <w:pStyle w:val="pj"/>
      </w:pPr>
      <w:r>
        <w:rPr>
          <w:rStyle w:val="s0"/>
        </w:rPr>
        <w:t> </w:t>
      </w:r>
    </w:p>
    <w:p w:rsidR="00000000" w:rsidRDefault="00AD67D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26 января 2016 г.</w:t>
        </w:r>
      </w:hyperlink>
    </w:p>
    <w:p w:rsidR="00000000" w:rsidRDefault="00AD67D2">
      <w:pPr>
        <w:pStyle w:val="pj"/>
      </w:pPr>
      <w:r>
        <w:rPr>
          <w:rStyle w:val="s0"/>
        </w:rPr>
        <w:t> </w:t>
      </w:r>
    </w:p>
    <w:p w:rsidR="00000000" w:rsidRDefault="00AD67D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AD67D2">
      <w:pPr>
        <w:pStyle w:val="pj"/>
      </w:pPr>
      <w:r>
        <w:rPr>
          <w:rStyle w:val="s0"/>
        </w:rPr>
        <w:t> </w:t>
      </w:r>
    </w:p>
    <w:p w:rsidR="00000000" w:rsidRDefault="00AD67D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7D2" w:rsidRDefault="00AD67D2" w:rsidP="00AD67D2">
      <w:r>
        <w:separator/>
      </w:r>
    </w:p>
  </w:endnote>
  <w:endnote w:type="continuationSeparator" w:id="0">
    <w:p w:rsidR="00AD67D2" w:rsidRDefault="00AD67D2" w:rsidP="00AD6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D2" w:rsidRDefault="00AD67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D2" w:rsidRDefault="00AD67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D2" w:rsidRDefault="00AD67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7D2" w:rsidRDefault="00AD67D2" w:rsidP="00AD67D2">
      <w:r>
        <w:separator/>
      </w:r>
    </w:p>
  </w:footnote>
  <w:footnote w:type="continuationSeparator" w:id="0">
    <w:p w:rsidR="00AD67D2" w:rsidRDefault="00AD67D2" w:rsidP="00AD67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D2" w:rsidRDefault="00AD67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D2" w:rsidRDefault="00AD67D2" w:rsidP="00AD6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7D2" w:rsidRPr="00AD67D2" w:rsidRDefault="00AD67D2" w:rsidP="00AD6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7 ноября 2015 года № 619 «О внесении изменений в приказ Министра финансов Республики Казахстан от 7 сентября 2010 года № 444 «Об утверждении учетной политики»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D2" w:rsidRDefault="00AD67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7D2"/>
    <w:rsid w:val="00AD6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7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7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7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7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7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7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7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7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614</Characters>
  <Application>Microsoft Office Word</Application>
  <DocSecurity>0</DocSecurity>
  <Lines>5</Lines>
  <Paragraphs>1</Paragraphs>
  <ScaleCrop>false</ScaleCrop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2025-07-01T06:49:00Z</dcterms:created>
  <dcterms:modified xsi:type="dcterms:W3CDTF">2025-07-01T06:49:00Z</dcterms:modified>
</cp:coreProperties>
</file>