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28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70F56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04925" cy="1790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849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70F56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Мулькибаев Бакытжан Ильясович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70F5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70F56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70F5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F56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межрайонного суда по уголовным делам города Шымкент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70F5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F56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21.09.1982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70F5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F56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область; г. Туркестан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70F5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F56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70F5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370F5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70F5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F56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70F5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F56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70F5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Казахско-Турецкий международный Университет по им. К.А. Яссауи (2003)</w:t>
            </w:r>
          </w:p>
          <w:p w:rsidR="00000000" w:rsidRDefault="00370F56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  <w:p w:rsidR="00000000" w:rsidRDefault="00370F5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Институт правосудия Академии Государственного управления при Президенте РК, магистратура (2007)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F56">
            <w:pPr>
              <w:pStyle w:val="a3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70F5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Ведущий специалист секретар</w:t>
            </w:r>
            <w:r>
              <w:rPr>
                <w:rStyle w:val="s0"/>
              </w:rPr>
              <w:t>ь судебного заседание в Туркестанском городском суде (2004-2008);</w:t>
            </w:r>
          </w:p>
          <w:p w:rsidR="00000000" w:rsidRDefault="00370F5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Шуского районного суда Жамбылской области (14.07.2008-01.02.2013);</w:t>
            </w:r>
          </w:p>
          <w:p w:rsidR="00000000" w:rsidRDefault="00370F5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Мойынкумского районного суда Жамбылской области (01.02.2013-06.2017);</w:t>
            </w:r>
          </w:p>
          <w:p w:rsidR="00000000" w:rsidRDefault="00370F5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Председатель Жуалынского районного суда Жамбылской области (</w:t>
            </w:r>
            <w:hyperlink r:id="rId8" w:history="1">
              <w:r>
                <w:rPr>
                  <w:rStyle w:val="a4"/>
                </w:rPr>
                <w:t>17.06.2017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4"/>
                </w:rPr>
                <w:t>30.07.2021</w:t>
              </w:r>
            </w:hyperlink>
            <w:r>
              <w:rPr>
                <w:rStyle w:val="s0"/>
              </w:rPr>
              <w:t>);</w:t>
            </w:r>
          </w:p>
          <w:p w:rsidR="00000000" w:rsidRDefault="00370F5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межрайонного суда по уголовны</w:t>
            </w:r>
            <w:r>
              <w:rPr>
                <w:rStyle w:val="s0"/>
              </w:rPr>
              <w:t xml:space="preserve">м делам города Шымкент (с </w:t>
            </w:r>
            <w:hyperlink r:id="rId10" w:history="1">
              <w:r>
                <w:rPr>
                  <w:rStyle w:val="a4"/>
                </w:rPr>
                <w:t>22.02.2024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370F56">
      <w:pPr>
        <w:pStyle w:val="a3"/>
      </w:pPr>
      <w:r>
        <w:t> </w:t>
      </w:r>
    </w:p>
    <w:p w:rsidR="00000000" w:rsidRDefault="00370F56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F56" w:rsidRDefault="00370F56" w:rsidP="00370F56">
      <w:r>
        <w:separator/>
      </w:r>
    </w:p>
  </w:endnote>
  <w:endnote w:type="continuationSeparator" w:id="0">
    <w:p w:rsidR="00370F56" w:rsidRDefault="00370F56" w:rsidP="00370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F56" w:rsidRDefault="00370F5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F56" w:rsidRDefault="00370F5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F56" w:rsidRDefault="00370F5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F56" w:rsidRDefault="00370F56" w:rsidP="00370F56">
      <w:r>
        <w:separator/>
      </w:r>
    </w:p>
  </w:footnote>
  <w:footnote w:type="continuationSeparator" w:id="0">
    <w:p w:rsidR="00370F56" w:rsidRDefault="00370F56" w:rsidP="00370F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F56" w:rsidRDefault="00370F5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F56" w:rsidRDefault="00370F56" w:rsidP="00370F5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0F56" w:rsidRPr="00370F56" w:rsidRDefault="00370F56" w:rsidP="00370F5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Мулькибаев Бакытжан Ильясович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F56" w:rsidRDefault="00370F5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0F56"/>
    <w:rsid w:val="00370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70F5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0F5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70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70F5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70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70F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70F5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0F5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70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70F5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70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70F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140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7616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890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1066</Characters>
  <Application>Microsoft Office Word</Application>
  <DocSecurity>0</DocSecurity>
  <Lines>8</Lines>
  <Paragraphs>2</Paragraphs>
  <ScaleCrop>false</ScaleCrop>
  <Company>SPecialiST RePack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Мулькибаев Бакытжан Ильясович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2024-02-27T13:14:00Z</dcterms:created>
  <dcterms:modified xsi:type="dcterms:W3CDTF">2024-02-27T13:14:00Z</dcterms:modified>
</cp:coreProperties>
</file>