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97F52">
      <w:pPr>
        <w:pStyle w:val="pj"/>
      </w:pPr>
      <w:bookmarkStart w:id="0" w:name="_GoBack"/>
      <w:bookmarkEnd w:id="0"/>
      <w:r>
        <w:rPr>
          <w:rStyle w:val="s0"/>
        </w:rPr>
        <w:t xml:space="preserve">Приказ Министра внутренних дел Республики Казахстан от 16 сентября 2021 года № 108 дсп «О внесении изменений и дополнений в </w:t>
      </w:r>
      <w:hyperlink r:id="rId7" w:history="1">
        <w:r>
          <w:rPr>
            <w:rStyle w:val="a3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внутренних дел Республики Казахстан от 12 апреля 2017 года № 63 дсп «Об утверждении Правил посещения учреждений уголовно-исполнительной системы» (Имеет гриф «Для служебного пользования». В базе данных не приводится)</w:t>
      </w:r>
    </w:p>
    <w:p w:rsidR="00000000" w:rsidRDefault="00A97F52">
      <w:pPr>
        <w:pStyle w:val="pj"/>
      </w:pPr>
      <w:r>
        <w:rPr>
          <w:rStyle w:val="s0"/>
        </w:rPr>
        <w:t> </w:t>
      </w:r>
    </w:p>
    <w:p w:rsidR="00000000" w:rsidRDefault="00A97F52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7F52" w:rsidRDefault="00A97F52" w:rsidP="00A97F52">
      <w:r>
        <w:separator/>
      </w:r>
    </w:p>
  </w:endnote>
  <w:endnote w:type="continuationSeparator" w:id="0">
    <w:p w:rsidR="00A97F52" w:rsidRDefault="00A97F52" w:rsidP="00A97F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7F52" w:rsidRDefault="00A97F5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7F52" w:rsidRDefault="00A97F5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7F52" w:rsidRDefault="00A97F5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7F52" w:rsidRDefault="00A97F52" w:rsidP="00A97F52">
      <w:r>
        <w:separator/>
      </w:r>
    </w:p>
  </w:footnote>
  <w:footnote w:type="continuationSeparator" w:id="0">
    <w:p w:rsidR="00A97F52" w:rsidRDefault="00A97F52" w:rsidP="00A97F5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7F52" w:rsidRDefault="00A97F5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7F52" w:rsidRDefault="00A97F52" w:rsidP="00A97F5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97F52" w:rsidRPr="00A97F52" w:rsidRDefault="00A97F52" w:rsidP="00A97F5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16 сентября 2021 года № 108 дсп «О внесении изменений и дополнений в приказ Министра внутренних дел Республики Казахстан от 12 апреля 2017 года № 63 дсп «Об утверждении Правил посещения учреждений уголовно-исполнительной системы» (Имеет гриф «Для служебного пользования». В базе данных не приводится)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7F52" w:rsidRDefault="00A97F5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97F52"/>
    <w:rsid w:val="00A97F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3">
    <w:name w:val="heading 3"/>
    <w:basedOn w:val="a"/>
    <w:link w:val="30"/>
    <w:uiPriority w:val="9"/>
    <w:qFormat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="Times New Roman" w:hAnsi="Times New Roman" w:cs="Times New Roman" w:hint="default"/>
      <w:b/>
      <w:bCs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</w:rPr>
  </w:style>
  <w:style w:type="paragraph" w:customStyle="1" w:styleId="msopapdefault">
    <w:name w:val="msopapdefault"/>
    <w:basedOn w:val="a"/>
    <w:pPr>
      <w:spacing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paragraph" w:styleId="a6">
    <w:name w:val="header"/>
    <w:basedOn w:val="a"/>
    <w:link w:val="a7"/>
    <w:uiPriority w:val="99"/>
    <w:unhideWhenUsed/>
    <w:rsid w:val="00A97F5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97F52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97F5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97F52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3">
    <w:name w:val="heading 3"/>
    <w:basedOn w:val="a"/>
    <w:link w:val="30"/>
    <w:uiPriority w:val="9"/>
    <w:qFormat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="Times New Roman" w:hAnsi="Times New Roman" w:cs="Times New Roman" w:hint="default"/>
      <w:b/>
      <w:bCs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</w:rPr>
  </w:style>
  <w:style w:type="paragraph" w:customStyle="1" w:styleId="msopapdefault">
    <w:name w:val="msopapdefault"/>
    <w:basedOn w:val="a"/>
    <w:pPr>
      <w:spacing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paragraph" w:styleId="a6">
    <w:name w:val="header"/>
    <w:basedOn w:val="a"/>
    <w:link w:val="a7"/>
    <w:uiPriority w:val="99"/>
    <w:unhideWhenUsed/>
    <w:rsid w:val="00A97F5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97F52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97F5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97F52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06335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</Words>
  <Characters>374</Characters>
  <Application>Microsoft Office Word</Application>
  <DocSecurity>0</DocSecurity>
  <Lines>3</Lines>
  <Paragraphs>1</Paragraphs>
  <ScaleCrop>false</ScaleCrop>
  <Company/>
  <LinksUpToDate>false</LinksUpToDate>
  <CharactersWithSpaces>424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внутренних дел Республики Казахстан от 16 сентября 2021 года № 108 дсп «О внесении изменений и дополнений в приказ Министра внутренних дел Республики Казахстан от 12 апреля 2017 года № 63 дсп «Об утверждении Правил посещения учреждений уголовно-исполнительной системы» (Имеет гриф «Для служебного пользования». В базе данных не приводится) (©Paragraph 2023)</dc:title>
  <dc:subject/>
  <dc:creator>Сергей М</dc:creator>
  <cp:keywords/>
  <dc:description/>
  <cp:lastModifiedBy>Сергей М</cp:lastModifiedBy>
  <cp:revision>2</cp:revision>
  <dcterms:created xsi:type="dcterms:W3CDTF">2023-11-16T23:59:00Z</dcterms:created>
  <dcterms:modified xsi:type="dcterms:W3CDTF">2023-11-16T23:59:00Z</dcterms:modified>
</cp:coreProperties>
</file>