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2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5 мая 2016 года № 211 «О внесении изменений в приказ Министра сельского хозяйства Республики Казахстан от 20 июля 2015 года № 18-02/664 «Об утверждении норм и нормативов по охране, защите, пользов</w:t>
      </w:r>
      <w:r>
        <w:rPr>
          <w:rStyle w:val="s0"/>
          <w:b/>
          <w:bCs/>
        </w:rPr>
        <w:t>анию лесным фондом, воспроизводству лесов и лесоразведению на участках государственного лесного фонда»</w:t>
      </w:r>
    </w:p>
    <w:p w:rsidR="00000000" w:rsidRDefault="00A302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3029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2016 года под № 13800</w:t>
      </w:r>
    </w:p>
    <w:p w:rsidR="00000000" w:rsidRDefault="00A30296">
      <w:pPr>
        <w:ind w:firstLine="400"/>
        <w:jc w:val="both"/>
      </w:pPr>
      <w:r>
        <w:rPr>
          <w:rStyle w:val="s0"/>
        </w:rPr>
        <w:t> </w:t>
      </w:r>
    </w:p>
    <w:p w:rsidR="00000000" w:rsidRDefault="00A3029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800" w:history="1">
        <w:r>
          <w:rPr>
            <w:rStyle w:val="a3"/>
          </w:rPr>
          <w:t>Информационно-правовая система нормативных правовых актов РК «Әділет» 18 июля 2016 года</w:t>
        </w:r>
      </w:hyperlink>
      <w:r>
        <w:rPr>
          <w:rStyle w:val="s0"/>
        </w:rPr>
        <w:t xml:space="preserve"> </w:t>
      </w:r>
    </w:p>
    <w:p w:rsidR="00000000" w:rsidRDefault="00A302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296" w:rsidRDefault="00A30296" w:rsidP="00A30296">
      <w:r>
        <w:separator/>
      </w:r>
    </w:p>
  </w:endnote>
  <w:endnote w:type="continuationSeparator" w:id="0">
    <w:p w:rsidR="00A30296" w:rsidRDefault="00A30296" w:rsidP="00A30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296" w:rsidRDefault="00A302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296" w:rsidRDefault="00A302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296" w:rsidRDefault="00A302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296" w:rsidRDefault="00A30296" w:rsidP="00A30296">
      <w:r>
        <w:separator/>
      </w:r>
    </w:p>
  </w:footnote>
  <w:footnote w:type="continuationSeparator" w:id="0">
    <w:p w:rsidR="00A30296" w:rsidRDefault="00A30296" w:rsidP="00A30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296" w:rsidRDefault="00A302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296" w:rsidRDefault="00A30296" w:rsidP="00A302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296" w:rsidRPr="00A30296" w:rsidRDefault="00A30296" w:rsidP="00A302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5 мая 2016 года № 211 «О внесении изменений в приказ Министра сельского хозяйства Республики Казахстан от 20 июля 2015 года № 18-02/664 «Об утверждении норм и нормативов по охране, защите, пользованию лесным фондом, воспроизводству лесов и лесоразведению на участках государственного лесного фонда»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296" w:rsidRDefault="00A302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296"/>
    <w:rsid w:val="00A30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2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2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2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2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2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2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2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2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8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631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5 мая 2016 года № 211 «О внесении изменений в приказ Министра сельского хозяйства Республики Казахстан от 20 июля 2015 года № 18-02/664 «Об утверждении норм и нормативов по охране, защите, пользованию лесным фондом, воспроизводству лесов и лесоразведению на участках государственного лесного фонда» (©Paragraph 2023)</dc:title>
  <dc:subject/>
  <dc:creator>Сергей М</dc:creator>
  <cp:keywords/>
  <dc:description/>
  <cp:lastModifiedBy>Сергей М</cp:lastModifiedBy>
  <cp:revision>2</cp:revision>
  <dcterms:created xsi:type="dcterms:W3CDTF">2023-11-22T00:35:00Z</dcterms:created>
  <dcterms:modified xsi:type="dcterms:W3CDTF">2023-11-22T00:35:00Z</dcterms:modified>
</cp:coreProperties>
</file>