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4F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Указ Президента Республики Казахстан от 22 октября 2021 года № 679 «О внесении изменений и дополнения в Указ Президента Республики Казахстан от 15 сентября 2017 года № 549 «Об утверждении описания знамени и символа ведомства уполномоченного органа в сфере </w:t>
      </w:r>
      <w:r>
        <w:rPr>
          <w:rStyle w:val="s0"/>
          <w:b/>
          <w:bCs/>
        </w:rPr>
        <w:t>гражданской защиты, знамен территориальных подразделений и организаций образования ведомства»</w:t>
      </w:r>
    </w:p>
    <w:p w:rsidR="00000000" w:rsidRDefault="00E944F6">
      <w:pPr>
        <w:pStyle w:val="pj"/>
      </w:pPr>
      <w:r>
        <w:rPr>
          <w:rStyle w:val="s0"/>
          <w:b/>
          <w:bCs/>
        </w:rPr>
        <w:t> </w:t>
      </w:r>
    </w:p>
    <w:p w:rsidR="00000000" w:rsidRDefault="00E944F6">
      <w:pPr>
        <w:pStyle w:val="pj"/>
      </w:pPr>
      <w:r>
        <w:rPr>
          <w:rStyle w:val="s0"/>
        </w:rPr>
        <w:t xml:space="preserve">Опубликовано: </w:t>
      </w:r>
      <w:hyperlink r:id="rId7" w:anchor="!/doc/159820/rus2810" w:history="1">
        <w:r>
          <w:rPr>
            <w:rStyle w:val="a4"/>
          </w:rPr>
          <w:t>ИС «Эталонный контрольный банк НПА РК в электронном виде» 26 октября 2021 г.</w:t>
        </w:r>
      </w:hyperlink>
      <w:r>
        <w:rPr>
          <w:rStyle w:val="s0"/>
        </w:rPr>
        <w:t>; САПП Республики Казахстан 2021 г., № 50-51, ст. 311</w:t>
      </w:r>
    </w:p>
    <w:p w:rsidR="00000000" w:rsidRDefault="00E944F6">
      <w:pPr>
        <w:pStyle w:val="pj"/>
      </w:pPr>
      <w:r>
        <w:rPr>
          <w:rStyle w:val="s0"/>
        </w:rPr>
        <w:t> </w:t>
      </w:r>
    </w:p>
    <w:p w:rsidR="00000000" w:rsidRDefault="00E944F6">
      <w:pPr>
        <w:pStyle w:val="pj"/>
      </w:pPr>
      <w:r>
        <w:rPr>
          <w:rStyle w:val="s0"/>
        </w:rPr>
        <w:t> </w:t>
      </w:r>
    </w:p>
    <w:p w:rsidR="00000000" w:rsidRDefault="00E944F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4F6" w:rsidRDefault="00E944F6" w:rsidP="00E944F6">
      <w:r>
        <w:separator/>
      </w:r>
    </w:p>
  </w:endnote>
  <w:endnote w:type="continuationSeparator" w:id="0">
    <w:p w:rsidR="00E944F6" w:rsidRDefault="00E944F6" w:rsidP="00E94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F6" w:rsidRDefault="00E944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F6" w:rsidRDefault="00E944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F6" w:rsidRDefault="00E944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4F6" w:rsidRDefault="00E944F6" w:rsidP="00E944F6">
      <w:r>
        <w:separator/>
      </w:r>
    </w:p>
  </w:footnote>
  <w:footnote w:type="continuationSeparator" w:id="0">
    <w:p w:rsidR="00E944F6" w:rsidRDefault="00E944F6" w:rsidP="00E94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F6" w:rsidRDefault="00E944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F6" w:rsidRDefault="00E944F6" w:rsidP="00E94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4F6" w:rsidRPr="00E944F6" w:rsidRDefault="00E944F6" w:rsidP="00E94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22 октября 2021 года № 679 «О внесении изменений и дополнения в Указ Президента Республики Казахстан от 15 сентября 2017 года № 549 «Об утверждении описания знамени и символа ведомства уполномоченного органа в сфере гражданской защиты, знамен территориальных подразделений и организаций образования ведомства»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4F6" w:rsidRDefault="00E944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4F6"/>
    <w:rsid w:val="00E94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4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4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4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4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22 октября 2021 года № 679 «О внесении изменений и дополнения в Указ Президента Республики Казахстан от 15 сентября 2017 года № 549 «Об утверждении описания знамени и символа ведомства уполномоченного органа в сфере гражданской защиты, знамен территориальных подразделений и организаций образования ведомства»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2024-07-12T00:39:00Z</dcterms:created>
  <dcterms:modified xsi:type="dcterms:W3CDTF">2024-07-12T00:39:00Z</dcterms:modified>
</cp:coreProperties>
</file>