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7D4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 апреля 2020 года № 122 «О внесении изменений в приказ Министра энергетики Республики Казахстан от 9 февраля 2016 года № 45 «Об утверждении Правил аккредитации организаций, осуществляющих экспертизу ядерн</w:t>
      </w:r>
      <w:r>
        <w:rPr>
          <w:rStyle w:val="s0"/>
          <w:b/>
          <w:bCs/>
        </w:rPr>
        <w:t>ой, радиационной и ядерной физической безопасности»</w:t>
      </w:r>
    </w:p>
    <w:p w:rsidR="00000000" w:rsidRDefault="00827D43">
      <w:pPr>
        <w:ind w:firstLine="397"/>
        <w:jc w:val="both"/>
      </w:pPr>
      <w:r>
        <w:rPr>
          <w:rStyle w:val="s0"/>
        </w:rPr>
        <w:t> </w:t>
      </w:r>
    </w:p>
    <w:p w:rsidR="00000000" w:rsidRDefault="00827D43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6 апреля 2020 года под № 20322</w:t>
      </w:r>
    </w:p>
    <w:p w:rsidR="00000000" w:rsidRDefault="00827D43">
      <w:pPr>
        <w:ind w:firstLine="397"/>
        <w:jc w:val="both"/>
      </w:pPr>
      <w:r>
        <w:rPr>
          <w:rStyle w:val="s0"/>
        </w:rPr>
        <w:t> </w:t>
      </w:r>
    </w:p>
    <w:p w:rsidR="00000000" w:rsidRDefault="00827D43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41420/rus" w:history="1">
        <w:r>
          <w:rPr>
            <w:rStyle w:val="a4"/>
          </w:rPr>
          <w:t>ИС «Эталонный контрольный банк НПА РК в электронном виде» 10 апреля 2020 г.</w:t>
        </w:r>
      </w:hyperlink>
    </w:p>
    <w:p w:rsidR="00000000" w:rsidRDefault="00827D4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7D43" w:rsidRDefault="00827D43" w:rsidP="00827D43">
      <w:r>
        <w:separator/>
      </w:r>
    </w:p>
  </w:endnote>
  <w:endnote w:type="continuationSeparator" w:id="0">
    <w:p w:rsidR="00827D43" w:rsidRDefault="00827D43" w:rsidP="00827D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43" w:rsidRDefault="00827D4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43" w:rsidRDefault="00827D4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43" w:rsidRDefault="00827D4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7D43" w:rsidRDefault="00827D43" w:rsidP="00827D43">
      <w:r>
        <w:separator/>
      </w:r>
    </w:p>
  </w:footnote>
  <w:footnote w:type="continuationSeparator" w:id="0">
    <w:p w:rsidR="00827D43" w:rsidRDefault="00827D43" w:rsidP="00827D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43" w:rsidRDefault="00827D4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43" w:rsidRDefault="00827D43" w:rsidP="00827D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7D43" w:rsidRPr="00827D43" w:rsidRDefault="00827D43" w:rsidP="00827D4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 апреля 2020 года № 122 «О внесении изменений в приказ Министра энергетики Республики Казахстан от 9 февраля 2016 года № 45 «Об утверждении Правил аккредитации организаций, осуществляющих экспертизу ядерной, радиационной и ядерной физической безопасности»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D43" w:rsidRDefault="00827D4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7D43"/>
    <w:rsid w:val="00827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7D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7D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7D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7D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27D4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27D4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27D4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27D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528</Characters>
  <Application>Microsoft Office Word</Application>
  <DocSecurity>0</DocSecurity>
  <Lines>4</Lines>
  <Paragraphs>1</Paragraphs>
  <ScaleCrop>false</ScaleCrop>
  <Company>SPecialiST RePack</Company>
  <LinksUpToDate>false</LinksUpToDate>
  <CharactersWithSpaces>599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1 апреля 2020 года № 122 «О внесении изменений в приказ Министра энергетики Республики Казахстан от 9 февраля 2016 года № 45 «Об утверждении Правил аккредитации организаций, осуществляющих экспертизу ядерной, радиационной и ядерной физической безопасности»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2024-06-18T22:29:00Z</dcterms:created>
  <dcterms:modified xsi:type="dcterms:W3CDTF">2024-06-18T22:29:00Z</dcterms:modified>
</cp:coreProperties>
</file>