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94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августа 2023 года № 3354-IX «О правотворческой деятельности» (с изменениями и дополнениями по состоянию на 19.04.2025 г.) (не введен в действие)</w:t>
      </w:r>
    </w:p>
    <w:p w:rsidR="00000000" w:rsidRDefault="00A0794D">
      <w:pPr>
        <w:pStyle w:val="pj"/>
      </w:pPr>
      <w:r>
        <w:rPr>
          <w:rStyle w:val="s0"/>
          <w:b/>
          <w:bCs/>
        </w:rPr>
        <w:t> </w:t>
      </w:r>
    </w:p>
    <w:p w:rsidR="00000000" w:rsidRDefault="00A0794D">
      <w:pPr>
        <w:pStyle w:val="pj"/>
      </w:pPr>
      <w:r>
        <w:t>Опубликован: «Голос Украины» от 19.09.2023 г., № 32.</w:t>
      </w:r>
    </w:p>
    <w:p w:rsidR="00000000" w:rsidRDefault="00A0794D">
      <w:pPr>
        <w:pStyle w:val="pj"/>
      </w:pPr>
      <w:r>
        <w:t> </w:t>
      </w:r>
    </w:p>
    <w:p w:rsidR="00000000" w:rsidRDefault="00A0794D">
      <w:pPr>
        <w:pStyle w:val="pj"/>
      </w:pPr>
      <w:r>
        <w:t>Внесены изменения:</w:t>
      </w:r>
    </w:p>
    <w:p w:rsidR="00000000" w:rsidRDefault="00A0794D">
      <w:pPr>
        <w:pStyle w:val="pj"/>
      </w:pPr>
      <w:r>
        <w:t> </w:t>
      </w:r>
    </w:p>
    <w:p w:rsidR="00000000" w:rsidRDefault="00A0794D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0794D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№ 3915-IX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0794D">
      <w:pPr>
        <w:pStyle w:val="pj"/>
      </w:pPr>
      <w:r>
        <w:t> </w:t>
      </w:r>
    </w:p>
    <w:p w:rsidR="00000000" w:rsidRDefault="00A0794D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94D" w:rsidRDefault="00A0794D" w:rsidP="00A0794D">
      <w:r>
        <w:separator/>
      </w:r>
    </w:p>
  </w:endnote>
  <w:endnote w:type="continuationSeparator" w:id="0">
    <w:p w:rsidR="00A0794D" w:rsidRDefault="00A0794D" w:rsidP="00A07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94D" w:rsidRDefault="00A0794D" w:rsidP="00A0794D">
      <w:r>
        <w:separator/>
      </w:r>
    </w:p>
  </w:footnote>
  <w:footnote w:type="continuationSeparator" w:id="0">
    <w:p w:rsidR="00A0794D" w:rsidRDefault="00A0794D" w:rsidP="00A07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 w:rsidP="00A07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94D" w:rsidRPr="00A0794D" w:rsidRDefault="00A0794D" w:rsidP="00A07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августа 2023 года № 3354-IX «О правотворческой деятельности» (с изменениями и дополнениями по состоянию на 19.04.2025 г.)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94D" w:rsidRDefault="00A079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94D"/>
    <w:rsid w:val="00A07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9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9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825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825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155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758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666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2025-05-18T15:33:00Z</dcterms:created>
  <dcterms:modified xsi:type="dcterms:W3CDTF">2025-05-18T15:33:00Z</dcterms:modified>
</cp:coreProperties>
</file>