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9397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 июля 2017 года № 129-ФЗ «О внесении изменений в Федеральный закон «Об электроэнергетике»</w:t>
      </w:r>
    </w:p>
    <w:p w:rsidR="00000000" w:rsidRDefault="0069397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93978">
      <w:pPr>
        <w:ind w:firstLine="400"/>
        <w:jc w:val="both"/>
      </w:pPr>
      <w:r>
        <w:rPr>
          <w:rStyle w:val="s0"/>
        </w:rPr>
        <w:t>Опубликован: «Российская газета» от 04.07.2017 г., № 7310 (Федеральный выпуск)</w:t>
      </w:r>
    </w:p>
    <w:p w:rsidR="00000000" w:rsidRDefault="0069397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3978" w:rsidRDefault="00693978" w:rsidP="00693978">
      <w:r>
        <w:separator/>
      </w:r>
    </w:p>
  </w:endnote>
  <w:endnote w:type="continuationSeparator" w:id="0">
    <w:p w:rsidR="00693978" w:rsidRDefault="00693978" w:rsidP="006939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3978" w:rsidRDefault="00693978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3978" w:rsidRDefault="00693978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3978" w:rsidRDefault="00693978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3978" w:rsidRDefault="00693978" w:rsidP="00693978">
      <w:r>
        <w:separator/>
      </w:r>
    </w:p>
  </w:footnote>
  <w:footnote w:type="continuationSeparator" w:id="0">
    <w:p w:rsidR="00693978" w:rsidRDefault="00693978" w:rsidP="0069397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3978" w:rsidRDefault="00693978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3978" w:rsidRDefault="00693978" w:rsidP="00693978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93978" w:rsidRPr="00693978" w:rsidRDefault="00693978" w:rsidP="00693978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 июля 2017 года № 129-ФЗ «О внесении изменений в Федеральный закон «Об электроэнергетике»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3978" w:rsidRDefault="00693978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93978"/>
    <w:rsid w:val="006939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69397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93978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939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9397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69397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93978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939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9397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</Words>
  <Characters>187</Characters>
  <Application>Microsoft Office Word</Application>
  <DocSecurity>0</DocSecurity>
  <Lines>1</Lines>
  <Paragraphs>1</Paragraphs>
  <ScaleCrop>false</ScaleCrop>
  <Company/>
  <LinksUpToDate>false</LinksUpToDate>
  <CharactersWithSpaces>215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 июля 2017 года № 129-ФЗ «О внесении изменений в Федеральный закон «Об электроэнергетике» (©Paragraph 2023)</dc:title>
  <dc:subject/>
  <dc:creator>Сергей М</dc:creator>
  <cp:keywords/>
  <dc:description/>
  <cp:lastModifiedBy>Сергей М</cp:lastModifiedBy>
  <cp:revision>2</cp:revision>
  <dcterms:created xsi:type="dcterms:W3CDTF">2023-11-18T01:50:00Z</dcterms:created>
  <dcterms:modified xsi:type="dcterms:W3CDTF">2023-11-18T01:50:00Z</dcterms:modified>
</cp:coreProperties>
</file>