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24B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26 января 2022 года № ЌР ДСМ-6 «О внесении изменений в некоторые приказы Министерства здравоохранения Республики Казахстан»</w:t>
      </w:r>
    </w:p>
    <w:p w:rsidR="00000000" w:rsidRDefault="003624BC">
      <w:pPr>
        <w:pStyle w:val="pj"/>
      </w:pPr>
      <w:r>
        <w:rPr>
          <w:rStyle w:val="s0"/>
          <w:b/>
          <w:bCs/>
        </w:rPr>
        <w:t> </w:t>
      </w:r>
    </w:p>
    <w:p w:rsidR="00000000" w:rsidRDefault="003624BC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31 января 2022 года № 26685</w:t>
      </w:r>
    </w:p>
    <w:p w:rsidR="00000000" w:rsidRDefault="003624BC">
      <w:pPr>
        <w:pStyle w:val="pj"/>
      </w:pPr>
      <w:r>
        <w:rPr>
          <w:rStyle w:val="s0"/>
        </w:rPr>
        <w:t> </w:t>
      </w:r>
    </w:p>
    <w:p w:rsidR="00000000" w:rsidRDefault="003624BC">
      <w:pPr>
        <w:pStyle w:val="pj"/>
      </w:pPr>
      <w:r>
        <w:t xml:space="preserve">Опубликован: </w:t>
      </w:r>
      <w:hyperlink r:id="rId7" w:anchor="!/doc/164199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4 февраля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4BC" w:rsidRDefault="003624BC" w:rsidP="003624BC">
      <w:r>
        <w:separator/>
      </w:r>
    </w:p>
  </w:endnote>
  <w:endnote w:type="continuationSeparator" w:id="0">
    <w:p w:rsidR="003624BC" w:rsidRDefault="003624BC" w:rsidP="00362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BC" w:rsidRDefault="003624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BC" w:rsidRDefault="003624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BC" w:rsidRDefault="003624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4BC" w:rsidRDefault="003624BC" w:rsidP="003624BC">
      <w:r>
        <w:separator/>
      </w:r>
    </w:p>
  </w:footnote>
  <w:footnote w:type="continuationSeparator" w:id="0">
    <w:p w:rsidR="003624BC" w:rsidRDefault="003624BC" w:rsidP="00362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BC" w:rsidRDefault="003624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BC" w:rsidRDefault="003624BC" w:rsidP="003624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24BC" w:rsidRPr="003624BC" w:rsidRDefault="003624BC" w:rsidP="003624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26 января 2022 года № ҚР ДСМ-6 «О внесении изменений в некоторые приказы Министерства здравоохранения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4BC" w:rsidRDefault="003624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24BC"/>
    <w:rsid w:val="00362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24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24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24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24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24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24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24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24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414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26 января 2022 года № ҚР ДСМ-6 «О внесении изменений в некоторые приказы Министерства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2023-09-02T00:10:00Z</dcterms:created>
  <dcterms:modified xsi:type="dcterms:W3CDTF">2023-09-02T00:10:00Z</dcterms:modified>
</cp:coreProperties>
</file>