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5E3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апреля 2021 года № 63-ФЗ «О внесении изменений в статью 11 Закона Российской Федерации «О статусе судей в Российской Федерации» и Федеральный закон «О мировых судьях в Российской Федерации» в части уточнения срок</w:t>
      </w:r>
      <w:r>
        <w:rPr>
          <w:rStyle w:val="s0"/>
          <w:b/>
          <w:bCs/>
        </w:rPr>
        <w:t>а полномочий мирового судьи»</w:t>
      </w:r>
    </w:p>
    <w:p w:rsidR="00000000" w:rsidRDefault="00A45E3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45E35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5 апреля 2021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5E35" w:rsidRDefault="00A45E35" w:rsidP="00A45E35">
      <w:r>
        <w:separator/>
      </w:r>
    </w:p>
  </w:endnote>
  <w:endnote w:type="continuationSeparator" w:id="0">
    <w:p w:rsidR="00A45E35" w:rsidRDefault="00A45E35" w:rsidP="00A45E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E35" w:rsidRDefault="00A45E3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E35" w:rsidRDefault="00A45E3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E35" w:rsidRDefault="00A45E3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5E35" w:rsidRDefault="00A45E35" w:rsidP="00A45E35">
      <w:r>
        <w:separator/>
      </w:r>
    </w:p>
  </w:footnote>
  <w:footnote w:type="continuationSeparator" w:id="0">
    <w:p w:rsidR="00A45E35" w:rsidRDefault="00A45E35" w:rsidP="00A45E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E35" w:rsidRDefault="00A45E3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E35" w:rsidRDefault="00A45E35" w:rsidP="00A45E3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5E35" w:rsidRPr="00A45E35" w:rsidRDefault="00A45E35" w:rsidP="00A45E3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5 апреля 2021 года № 63-ФЗ «О внесении изменений в статью 11 Закона Российской Федерации «О статусе судей в Российской Федерации» и Федеральный закон «О мировых судьях в Российской Федерации» в части уточнения срока полномочий мирового судьи»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E35" w:rsidRDefault="00A45E3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5E35"/>
    <w:rsid w:val="00A45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45E3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45E3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45E3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45E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45E3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45E3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45E3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45E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334</Characters>
  <Application>Microsoft Office Word</Application>
  <DocSecurity>0</DocSecurity>
  <Lines>2</Lines>
  <Paragraphs>1</Paragraphs>
  <ScaleCrop>false</ScaleCrop>
  <Company/>
  <LinksUpToDate>false</LinksUpToDate>
  <CharactersWithSpaces>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5 апреля 2021 года № 63-ФЗ «О внесении изменений в статью 11 Закона Российской Федерации «О статусе судей в Российской Федерации» и Федеральный закон «О мировых судьях в Российской Федерации» в части уточнения срока полномочий мирового судьи» (©Paragraph 2023)</dc:title>
  <dc:subject/>
  <dc:creator>Сергей М</dc:creator>
  <cp:keywords/>
  <dc:description/>
  <cp:lastModifiedBy>Сергей М</cp:lastModifiedBy>
  <cp:revision>2</cp:revision>
  <dcterms:created xsi:type="dcterms:W3CDTF">2023-10-13T13:55:00Z</dcterms:created>
  <dcterms:modified xsi:type="dcterms:W3CDTF">2023-10-13T13:55:00Z</dcterms:modified>
</cp:coreProperties>
</file>