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F93">
      <w:pPr>
        <w:jc w:val="right"/>
      </w:pPr>
      <w:bookmarkStart w:id="0" w:name="_GoBack"/>
      <w:bookmarkEnd w:id="0"/>
      <w:r>
        <w:t>14.10.2015</w:t>
      </w:r>
    </w:p>
    <w:p w:rsidR="00000000" w:rsidRDefault="00674F93">
      <w:pPr>
        <w:jc w:val="center"/>
      </w:pPr>
      <w:r>
        <w:rPr>
          <w:rStyle w:val="s1"/>
        </w:rPr>
        <w:t>Назначен врио председателя Высшего Судебного совета РК</w:t>
      </w:r>
    </w:p>
    <w:p w:rsidR="00000000" w:rsidRDefault="00674F93">
      <w:pPr>
        <w:jc w:val="center"/>
      </w:pPr>
      <w:r>
        <w:rPr>
          <w:rStyle w:val="s1"/>
        </w:rPr>
        <w:t> </w:t>
      </w:r>
    </w:p>
    <w:p w:rsidR="00000000" w:rsidRDefault="00674F93">
      <w:pPr>
        <w:ind w:firstLine="397"/>
      </w:pPr>
      <w:r>
        <w:t>Распоряжением Главы государства возложено временное исполнение обязанностей Председателя Высшего Судебного Совета Республики Казахстан на Донакова Талгата Советбековича - заместителя Руководителя Администрации Президента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F93" w:rsidRDefault="00674F93" w:rsidP="00674F93">
      <w:r>
        <w:separator/>
      </w:r>
    </w:p>
  </w:endnote>
  <w:endnote w:type="continuationSeparator" w:id="0">
    <w:p w:rsidR="00674F93" w:rsidRDefault="00674F93" w:rsidP="00674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93" w:rsidRDefault="00674F9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93" w:rsidRDefault="00674F9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93" w:rsidRDefault="00674F9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F93" w:rsidRDefault="00674F93" w:rsidP="00674F93">
      <w:r>
        <w:separator/>
      </w:r>
    </w:p>
  </w:footnote>
  <w:footnote w:type="continuationSeparator" w:id="0">
    <w:p w:rsidR="00674F93" w:rsidRDefault="00674F93" w:rsidP="00674F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93" w:rsidRDefault="00674F9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93" w:rsidRDefault="00674F93" w:rsidP="00674F9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F93" w:rsidRPr="00674F93" w:rsidRDefault="00674F93" w:rsidP="00674F9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врио председателя Высшего Судебного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93" w:rsidRDefault="00674F9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F93"/>
    <w:rsid w:val="00674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674F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74F9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74F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74F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674F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74F9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74F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74F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279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врио председателя Высшего Судебного совета РК (©Paragraph 2023)</dc:title>
  <dc:subject/>
  <dc:creator>Сергей М</dc:creator>
  <cp:keywords/>
  <dc:description/>
  <cp:lastModifiedBy>Сергей М</cp:lastModifiedBy>
  <cp:revision>2</cp:revision>
  <dcterms:created xsi:type="dcterms:W3CDTF">2023-11-11T17:11:00Z</dcterms:created>
  <dcterms:modified xsi:type="dcterms:W3CDTF">2023-11-11T17:11:00Z</dcterms:modified>
</cp:coreProperties>
</file>