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650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15 сентября 2020 года № 884-IX «О внесении изменения в статью 222 Избирательного кодекса Украины относительно упрощения условий регистрации кандидатов в депутаты на местных выборах»</w:t>
      </w:r>
    </w:p>
    <w:p w:rsidR="00000000" w:rsidRDefault="00336502">
      <w:pPr>
        <w:ind w:firstLine="397"/>
        <w:jc w:val="both"/>
      </w:pPr>
      <w:r>
        <w:rPr>
          <w:rStyle w:val="s0"/>
        </w:rPr>
        <w:t> </w:t>
      </w:r>
    </w:p>
    <w:p w:rsidR="00000000" w:rsidRDefault="00336502">
      <w:pPr>
        <w:ind w:firstLine="397"/>
        <w:jc w:val="both"/>
      </w:pPr>
      <w:r>
        <w:rPr>
          <w:rStyle w:val="s0"/>
        </w:rPr>
        <w:t>Опубликован: Голос Украины от 18.09.2020 г., № 172.</w:t>
      </w:r>
    </w:p>
    <w:p w:rsidR="00000000" w:rsidRDefault="00336502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6502" w:rsidRDefault="00336502" w:rsidP="00336502">
      <w:r>
        <w:separator/>
      </w:r>
    </w:p>
  </w:endnote>
  <w:endnote w:type="continuationSeparator" w:id="0">
    <w:p w:rsidR="00336502" w:rsidRDefault="00336502" w:rsidP="003365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502" w:rsidRDefault="0033650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502" w:rsidRDefault="0033650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502" w:rsidRDefault="0033650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6502" w:rsidRDefault="00336502" w:rsidP="00336502">
      <w:r>
        <w:separator/>
      </w:r>
    </w:p>
  </w:footnote>
  <w:footnote w:type="continuationSeparator" w:id="0">
    <w:p w:rsidR="00336502" w:rsidRDefault="00336502" w:rsidP="003365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502" w:rsidRDefault="0033650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502" w:rsidRDefault="00336502" w:rsidP="0033650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6502" w:rsidRPr="00336502" w:rsidRDefault="00336502" w:rsidP="0033650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15 сентября 2020 года № 884-IX «О внесении изменения в статью 222 Избирательного кодекса Украины относительно упрощения условий регистрации кандидатов в депутаты на местных выборах»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502" w:rsidRDefault="0033650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6502"/>
    <w:rsid w:val="003365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3650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36502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3650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3650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3650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36502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3650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3650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</Words>
  <Characters>219</Characters>
  <Application>Microsoft Office Word</Application>
  <DocSecurity>0</DocSecurity>
  <Lines>1</Lines>
  <Paragraphs>1</Paragraphs>
  <ScaleCrop>false</ScaleCrop>
  <Company>SPecialiST RePack</Company>
  <LinksUpToDate>false</LinksUpToDate>
  <CharactersWithSpaces>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15 сентября 2020 года № 884-IX «О внесении изменения в статью 222 Избирательного кодекса Украины относительно упрощения условий регистрации кандидатов в депутаты на местных выборах»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2024-04-04T01:05:00Z</dcterms:created>
  <dcterms:modified xsi:type="dcterms:W3CDTF">2024-04-04T01:05:00Z</dcterms:modified>
</cp:coreProperties>
</file>