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3E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информации и коммуникаций Республики Казахстан от 28 июня 2018 года № 295 «О внесении изменения в приказ исполняющего обязанности Министра по инвестициям и развитию Республики Казахстан от 28 января 2016 года № 129 «Об утверждении Правил ре</w:t>
      </w:r>
      <w:r>
        <w:rPr>
          <w:rStyle w:val="s0"/>
          <w:rFonts w:eastAsia="Times New Roman"/>
          <w:b/>
          <w:bCs/>
        </w:rPr>
        <w:t>ализации сервисной модели информатизации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DC13E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C13E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июля 2018 года под № 17156</w:t>
      </w:r>
    </w:p>
    <w:p w:rsidR="00000000" w:rsidRDefault="00DC13E4">
      <w:pPr>
        <w:ind w:firstLine="397"/>
        <w:jc w:val="both"/>
      </w:pPr>
      <w:r>
        <w:rPr>
          <w:rStyle w:val="s0"/>
        </w:rPr>
        <w:t> </w:t>
      </w:r>
    </w:p>
    <w:p w:rsidR="00000000" w:rsidRDefault="00DC13E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473/rus" w:history="1">
        <w:r>
          <w:rPr>
            <w:rStyle w:val="a3"/>
          </w:rPr>
          <w:t>ИС «Эталонный контрольный банк НПА РК в электронном виде» 18 июля 2018 г.</w:t>
        </w:r>
      </w:hyperlink>
    </w:p>
    <w:p w:rsidR="00000000" w:rsidRDefault="00DC13E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3E4" w:rsidRDefault="00DC13E4" w:rsidP="00DC13E4">
      <w:r>
        <w:separator/>
      </w:r>
    </w:p>
  </w:endnote>
  <w:endnote w:type="continuationSeparator" w:id="0">
    <w:p w:rsidR="00DC13E4" w:rsidRDefault="00DC13E4" w:rsidP="00DC1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3E4" w:rsidRDefault="00DC13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3E4" w:rsidRDefault="00DC13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3E4" w:rsidRDefault="00DC13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3E4" w:rsidRDefault="00DC13E4" w:rsidP="00DC13E4">
      <w:r>
        <w:separator/>
      </w:r>
    </w:p>
  </w:footnote>
  <w:footnote w:type="continuationSeparator" w:id="0">
    <w:p w:rsidR="00DC13E4" w:rsidRDefault="00DC13E4" w:rsidP="00DC1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3E4" w:rsidRDefault="00DC13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3E4" w:rsidRDefault="00DC13E4" w:rsidP="00DC13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3E4" w:rsidRPr="00DC13E4" w:rsidRDefault="00DC13E4" w:rsidP="00DC13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коммуникаций Республики Казахстан от 28 июня 2018 года № 295 «О внесении изменения в приказ исполняющего обязанности Министра по инвестициям и развитию Республики Казахстан от 28 января 2016 года № 129 «Об утверждении Правил реализации сервисной модели информатизации»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3E4" w:rsidRDefault="00DC13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3E4"/>
    <w:rsid w:val="00DC1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3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3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3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3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3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3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информации и коммуникаций Республики Казахстан от 28 июня 2018 года № 295 «О внесении изменения в приказ исполняющего обязанности Министра по инвестициям и развитию Республики Казахстан от 28 января 2016 года № 129 «Об утверждении Правил реализации сервисной модели информатизации»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2024-07-06T15:15:00Z</dcterms:created>
  <dcterms:modified xsi:type="dcterms:W3CDTF">2024-07-06T15:15:00Z</dcterms:modified>
</cp:coreProperties>
</file>