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AF0">
      <w:pPr>
        <w:jc w:val="right"/>
      </w:pPr>
      <w:bookmarkStart w:id="0" w:name="_GoBack"/>
      <w:bookmarkEnd w:id="0"/>
      <w:r>
        <w:t>28.12.2016</w:t>
      </w:r>
    </w:p>
    <w:p w:rsidR="00000000" w:rsidRDefault="00600AF0">
      <w:pPr>
        <w:jc w:val="center"/>
      </w:pPr>
      <w:r>
        <w:rPr>
          <w:rStyle w:val="s1"/>
        </w:rPr>
        <w:t>Куандык Бишимбаев освобожден от должности министра национальной экономики</w:t>
      </w:r>
    </w:p>
    <w:p w:rsidR="00000000" w:rsidRDefault="00600AF0">
      <w:pPr>
        <w:jc w:val="center"/>
      </w:pPr>
      <w:r>
        <w:rPr>
          <w:rStyle w:val="s1"/>
        </w:rPr>
        <w:t> </w:t>
      </w:r>
    </w:p>
    <w:p w:rsidR="00000000" w:rsidRDefault="00600AF0">
      <w:pPr>
        <w:ind w:firstLine="397"/>
      </w:pPr>
      <w:r>
        <w:rPr>
          <w:rStyle w:val="s0"/>
          <w:b/>
          <w:bCs/>
        </w:rPr>
        <w:t>Бишимбаев Куандык Валиханович</w:t>
      </w:r>
      <w:r>
        <w:rPr>
          <w:b/>
          <w:bCs/>
        </w:rPr>
        <w:t xml:space="preserve"> освобожден от должности министра национальной экономики Республики Казахстан</w:t>
      </w:r>
      <w:r>
        <w:t xml:space="preserve">, сообщает </w:t>
      </w:r>
      <w:hyperlink r:id="rId7" w:history="1">
        <w:r>
          <w:rPr>
            <w:rStyle w:val="a3"/>
          </w:rPr>
          <w:t>Zakon.kz</w:t>
        </w:r>
      </w:hyperlink>
      <w:r>
        <w:t xml:space="preserve"> </w:t>
      </w:r>
      <w:r>
        <w:t xml:space="preserve">со ссылкой на пресс-службу Акорды. </w:t>
      </w:r>
    </w:p>
    <w:p w:rsidR="00000000" w:rsidRDefault="00600AF0">
      <w:pPr>
        <w:ind w:firstLine="397"/>
      </w:pPr>
      <w:r>
        <w:t xml:space="preserve">К.В. Бишимбаев родился 11 апреля 1980 года в Кзыл-Орде. Окончил Казахскую государственную академию управления, г. Алматы (1999), а также Таразский Государственный университет им. М.Х. Дулати (2001) и Университет им. Дж. </w:t>
      </w:r>
      <w:r>
        <w:t>Вашингтона в г. Вашингтон, по программе «Болашак» (2001). Является магистром бизнес-администрирования, кандидатом экономических наук (28.03.2007).</w:t>
      </w:r>
    </w:p>
    <w:p w:rsidR="00000000" w:rsidRDefault="00600AF0">
      <w:pPr>
        <w:ind w:firstLine="397"/>
      </w:pPr>
      <w:r>
        <w:rPr>
          <w:b/>
          <w:bCs/>
        </w:rPr>
        <w:t>Трудовой стаж:</w:t>
      </w:r>
    </w:p>
    <w:p w:rsidR="00000000" w:rsidRDefault="00600AF0">
      <w:pPr>
        <w:ind w:firstLine="397"/>
      </w:pPr>
      <w:r>
        <w:t>· Менеджер Управления заимствования и структурного финансирования, главный менеджер Управления</w:t>
      </w:r>
      <w:r>
        <w:t xml:space="preserve"> казначейских операций АО «Банк развития Казахстана» (2001-2002);</w:t>
      </w:r>
    </w:p>
    <w:p w:rsidR="00000000" w:rsidRDefault="00600AF0">
      <w:pPr>
        <w:ind w:firstLine="397"/>
      </w:pPr>
      <w:r>
        <w:t>· Начальник отдела функционального анализа Департамента бюджетной политики и планирования, заместитель начальника Управления инвестиционного планирования и анализа Министерства экономики и б</w:t>
      </w:r>
      <w:r>
        <w:t>юджетного планирования Республики Казахстан (2002-2003);</w:t>
      </w:r>
    </w:p>
    <w:p w:rsidR="00000000" w:rsidRDefault="00600AF0">
      <w:pPr>
        <w:ind w:firstLine="397"/>
      </w:pPr>
      <w:r>
        <w:t>· Управляющий директор, член правления АО «Национальный инновационный фонд» (2003-2004);</w:t>
      </w:r>
    </w:p>
    <w:p w:rsidR="00000000" w:rsidRDefault="00600AF0">
      <w:pPr>
        <w:ind w:firstLine="397"/>
      </w:pPr>
      <w:r>
        <w:t>· Заместитель председателя правления, член правления АО «Центр маркетинговых и аналитических исследований» (20</w:t>
      </w:r>
      <w:r>
        <w:t>04-2005);</w:t>
      </w:r>
    </w:p>
    <w:p w:rsidR="00000000" w:rsidRDefault="00600AF0">
      <w:pPr>
        <w:ind w:firstLine="397"/>
      </w:pPr>
      <w:r>
        <w:t>· Вице-президент АО «Корпорация «Ордабасы», председатель совета директоров АО «Интеркомшина» (02.2005-10.2005);</w:t>
      </w:r>
    </w:p>
    <w:p w:rsidR="00000000" w:rsidRDefault="00600AF0">
      <w:pPr>
        <w:ind w:firstLine="397"/>
      </w:pPr>
      <w:r>
        <w:t>· Советник Министра экономики и бюджетного планирования Республики Казахстан (10.2005-2006);</w:t>
      </w:r>
    </w:p>
    <w:p w:rsidR="00000000" w:rsidRDefault="00600AF0">
      <w:pPr>
        <w:ind w:firstLine="397"/>
      </w:pPr>
      <w:r>
        <w:t>· Советник Заместителя Премьер-министра Р</w:t>
      </w:r>
      <w:r>
        <w:t>еспублики Казахстан (02.2006-10.2006);</w:t>
      </w:r>
    </w:p>
    <w:p w:rsidR="00000000" w:rsidRDefault="00600AF0">
      <w:pPr>
        <w:ind w:firstLine="397"/>
      </w:pPr>
      <w:r>
        <w:t>· Президент АО «Центр развития торговой политики» при Министерстве индустрии и торговли Республики Казахстан (2006-2007);</w:t>
      </w:r>
    </w:p>
    <w:p w:rsidR="00000000" w:rsidRDefault="00600AF0">
      <w:pPr>
        <w:ind w:firstLine="397"/>
      </w:pPr>
      <w:r>
        <w:t>· Вице-Министр индустрии и торговли Республики Казахстан (2007);</w:t>
      </w:r>
    </w:p>
    <w:p w:rsidR="00000000" w:rsidRDefault="00600AF0">
      <w:pPr>
        <w:ind w:firstLine="397"/>
      </w:pPr>
      <w:r>
        <w:t>· Заведующий Отделом социально</w:t>
      </w:r>
      <w:r>
        <w:t>-экономического мониторинга Администрации Президента Республики Казахстан (02.2008-05.2009);</w:t>
      </w:r>
    </w:p>
    <w:p w:rsidR="00000000" w:rsidRDefault="00600AF0">
      <w:pPr>
        <w:ind w:firstLine="397"/>
      </w:pPr>
      <w:r>
        <w:t>· Помощник Президента Республики Казахстан (22.05.2009-15.03.2010);</w:t>
      </w:r>
    </w:p>
    <w:p w:rsidR="00000000" w:rsidRDefault="00600AF0">
      <w:pPr>
        <w:ind w:firstLine="397"/>
      </w:pPr>
      <w:r>
        <w:t>· Вице-министр экономического развития и торговли (16.03.2010-02.2011);</w:t>
      </w:r>
    </w:p>
    <w:p w:rsidR="00000000" w:rsidRDefault="00600AF0">
      <w:pPr>
        <w:ind w:firstLine="397"/>
      </w:pPr>
      <w:r>
        <w:t>· Заместитель Председат</w:t>
      </w:r>
      <w:r>
        <w:t>еля Правления АО «Фонд национального благосостояния «Самрук-Казына» (05.2011-05.2013);</w:t>
      </w:r>
    </w:p>
    <w:p w:rsidR="00000000" w:rsidRDefault="00600AF0">
      <w:pPr>
        <w:ind w:firstLine="397"/>
      </w:pPr>
      <w:r>
        <w:t>· Председатель Правления АО «Национальный управляющий холдинг «Байтерек» (30.05.2013-05.05.2016);</w:t>
      </w:r>
    </w:p>
    <w:p w:rsidR="00000000" w:rsidRDefault="00600AF0">
      <w:pPr>
        <w:ind w:firstLine="397"/>
      </w:pPr>
      <w:r>
        <w:t>· Министр национальной экономики РК (с 06.05.2016, переназначен - с 13.</w:t>
      </w:r>
      <w:r>
        <w:t>09.2016).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AF0" w:rsidRDefault="00600AF0" w:rsidP="00600AF0">
      <w:r>
        <w:separator/>
      </w:r>
    </w:p>
  </w:endnote>
  <w:endnote w:type="continuationSeparator" w:id="0">
    <w:p w:rsidR="00600AF0" w:rsidRDefault="00600AF0" w:rsidP="00600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AF0" w:rsidRDefault="00600A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AF0" w:rsidRDefault="00600A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AF0" w:rsidRDefault="00600A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AF0" w:rsidRDefault="00600AF0" w:rsidP="00600AF0">
      <w:r>
        <w:separator/>
      </w:r>
    </w:p>
  </w:footnote>
  <w:footnote w:type="continuationSeparator" w:id="0">
    <w:p w:rsidR="00600AF0" w:rsidRDefault="00600AF0" w:rsidP="00600A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AF0" w:rsidRDefault="00600A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AF0" w:rsidRDefault="00600AF0" w:rsidP="00600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AF0" w:rsidRPr="00600AF0" w:rsidRDefault="00600AF0" w:rsidP="00600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Куандык Бишимбаев освобожден от должности министра национальной экономики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AF0" w:rsidRDefault="00600A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AF0"/>
    <w:rsid w:val="00600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0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0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A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0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0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A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2065</Characters>
  <Application>Microsoft Office Word</Application>
  <DocSecurity>0</DocSecurity>
  <Lines>17</Lines>
  <Paragraphs>4</Paragraphs>
  <ScaleCrop>false</ScaleCrop>
  <Company/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Куандык Бишимбаев освобожден от должности министра национальной экономики (©Paragraph 2023)</dc:title>
  <dc:subject/>
  <dc:creator>Сергей М</dc:creator>
  <cp:keywords/>
  <dc:description/>
  <cp:lastModifiedBy>Сергей М</cp:lastModifiedBy>
  <cp:revision>2</cp:revision>
  <dcterms:created xsi:type="dcterms:W3CDTF">2023-11-18T18:08:00Z</dcterms:created>
  <dcterms:modified xsi:type="dcterms:W3CDTF">2023-11-18T18:08:00Z</dcterms:modified>
</cp:coreProperties>
</file>