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0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июня 2019 года № 431 «О внесении изменения и дополнения в постановление Правительства Республики Казахстан от 31 октября 2017 года № 689 «Об утверждении перечня праздничных дат в Республике Казахстан»</w:t>
      </w:r>
    </w:p>
    <w:p w:rsidR="00000000" w:rsidRDefault="006C20D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C20D3">
      <w:pPr>
        <w:ind w:firstLine="397"/>
        <w:jc w:val="both"/>
      </w:pPr>
      <w:r>
        <w:rPr>
          <w:rStyle w:val="s0"/>
        </w:rPr>
        <w:t xml:space="preserve">Опубликовано: «Казахстанская правда» от 26 июня 2019 г. № 120 (28997); </w:t>
      </w:r>
      <w:hyperlink r:id="rId7" w:anchor="!/doc/132660/rus" w:history="1">
        <w:r>
          <w:rPr>
            <w:rStyle w:val="a4"/>
          </w:rPr>
          <w:t>ИС «Эталонный контрольный банк НПА РК в электронном виде» 26 июня 2019 г.</w:t>
        </w:r>
      </w:hyperlink>
      <w:r>
        <w:rPr>
          <w:rStyle w:val="s0"/>
        </w:rPr>
        <w:t>; САПП Республики Казахстан 2019 г., № 22, ст.</w:t>
      </w:r>
      <w:r>
        <w:rPr>
          <w:rStyle w:val="s0"/>
        </w:rPr>
        <w:t xml:space="preserve"> 208</w:t>
      </w:r>
    </w:p>
    <w:p w:rsidR="00000000" w:rsidRDefault="006C20D3">
      <w:pPr>
        <w:ind w:firstLine="397"/>
        <w:jc w:val="both"/>
      </w:pPr>
      <w:r>
        <w:t> </w:t>
      </w:r>
    </w:p>
    <w:p w:rsidR="00000000" w:rsidRDefault="006C20D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0D3" w:rsidRDefault="006C20D3" w:rsidP="006C20D3">
      <w:r>
        <w:separator/>
      </w:r>
    </w:p>
  </w:endnote>
  <w:endnote w:type="continuationSeparator" w:id="0">
    <w:p w:rsidR="006C20D3" w:rsidRDefault="006C20D3" w:rsidP="006C2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D3" w:rsidRDefault="006C20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D3" w:rsidRDefault="006C20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D3" w:rsidRDefault="006C20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0D3" w:rsidRDefault="006C20D3" w:rsidP="006C20D3">
      <w:r>
        <w:separator/>
      </w:r>
    </w:p>
  </w:footnote>
  <w:footnote w:type="continuationSeparator" w:id="0">
    <w:p w:rsidR="006C20D3" w:rsidRDefault="006C20D3" w:rsidP="006C20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D3" w:rsidRDefault="006C20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D3" w:rsidRDefault="006C20D3" w:rsidP="006C20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0D3" w:rsidRPr="006C20D3" w:rsidRDefault="006C20D3" w:rsidP="006C20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июня 2019 года № 431 «О внесении изменения и дополнения в постановление Правительства Республики Казахстан от 31 октября 2017 года № 689 «Об утверждении перечня праздничных дат в Республике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D3" w:rsidRDefault="006C20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0D3"/>
    <w:rsid w:val="006C2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0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0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0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0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0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0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0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0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452</Characters>
  <Application>Microsoft Office Word</Application>
  <DocSecurity>0</DocSecurity>
  <Lines>3</Lines>
  <Paragraphs>1</Paragraphs>
  <ScaleCrop>false</ScaleCrop>
  <Company>SPecialiST RePack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июня 2019 года № 431 «О внесении изменения и дополнения в постановление Правительства Республики Казахстан от 31 октября 2017 года № 689 «Об утверждении перечня праздничных дат в Республике Казахстан»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2023-12-26T17:27:00Z</dcterms:created>
  <dcterms:modified xsi:type="dcterms:W3CDTF">2023-12-26T17:27:00Z</dcterms:modified>
</cp:coreProperties>
</file>