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72FF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 июля 2016 года № 347-ФЗ «О внесении изменений в Трудовой кодекс Российской Федерации»</w:t>
      </w:r>
    </w:p>
    <w:p w:rsidR="00000000" w:rsidRDefault="00F72FF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72FF6">
      <w:pPr>
        <w:ind w:firstLine="400"/>
        <w:jc w:val="both"/>
      </w:pPr>
      <w:r>
        <w:rPr>
          <w:rStyle w:val="s0"/>
        </w:rPr>
        <w:t>Опубликован: «Официальный интернет-портал правовой информации» (www.pravo.gov.ru) 4 июля 2016 г., «Российская газета» от 8 июля 2016 г., № 149, «Собрание законодательства Российской Федерации» от 4 июля 2016 г., № 27 (часть II) ст. 4280.</w:t>
      </w:r>
    </w:p>
    <w:p w:rsidR="00000000" w:rsidRDefault="00F72FF6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2FF6" w:rsidRDefault="00F72FF6" w:rsidP="00F72FF6">
      <w:r>
        <w:separator/>
      </w:r>
    </w:p>
  </w:endnote>
  <w:endnote w:type="continuationSeparator" w:id="0">
    <w:p w:rsidR="00F72FF6" w:rsidRDefault="00F72FF6" w:rsidP="00F72F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2FF6" w:rsidRDefault="00F72FF6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2FF6" w:rsidRDefault="00F72FF6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2FF6" w:rsidRDefault="00F72FF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2FF6" w:rsidRDefault="00F72FF6" w:rsidP="00F72FF6">
      <w:r>
        <w:separator/>
      </w:r>
    </w:p>
  </w:footnote>
  <w:footnote w:type="continuationSeparator" w:id="0">
    <w:p w:rsidR="00F72FF6" w:rsidRDefault="00F72FF6" w:rsidP="00F72F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2FF6" w:rsidRDefault="00F72FF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2FF6" w:rsidRDefault="00F72FF6" w:rsidP="00F72FF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72FF6" w:rsidRPr="00F72FF6" w:rsidRDefault="00F72FF6" w:rsidP="00F72FF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 июля 2016 года № 347-ФЗ «О внесении изменений в Трудовой кодекс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2FF6" w:rsidRDefault="00F72FF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72FF6"/>
    <w:rsid w:val="00F72F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F72FF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72FF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72FF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72FF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F72FF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72FF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72FF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72FF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319</Characters>
  <Application>Microsoft Office Word</Application>
  <DocSecurity>0</DocSecurity>
  <Lines>2</Lines>
  <Paragraphs>1</Paragraphs>
  <ScaleCrop>false</ScaleCrop>
  <Company/>
  <LinksUpToDate>false</LinksUpToDate>
  <CharactersWithSpaces>371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3 июля 2016 года № 347-ФЗ «О внесении изменений в Трудовой кодекс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2023-11-18T11:19:00Z</dcterms:created>
  <dcterms:modified xsi:type="dcterms:W3CDTF">2023-11-18T11:19:00Z</dcterms:modified>
</cp:coreProperties>
</file>