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14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19 марта 2015 года № 7-1/247 «Об утверждении натуральных норм обеспечения государственных ветеринарно-санитарных инспекторов на ветеринарных контрольных постах форменной одеждой (без погон)»</w:t>
      </w:r>
    </w:p>
    <w:p w:rsidR="00000000" w:rsidRDefault="00AF141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F141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апреля 2015 года под № 10782</w:t>
      </w:r>
    </w:p>
    <w:p w:rsidR="00000000" w:rsidRDefault="00AF1413">
      <w:pPr>
        <w:ind w:firstLine="400"/>
        <w:jc w:val="both"/>
      </w:pPr>
      <w:r>
        <w:rPr>
          <w:rStyle w:val="s0"/>
        </w:rPr>
        <w:t> </w:t>
      </w:r>
    </w:p>
    <w:p w:rsidR="00000000" w:rsidRDefault="00AF1413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22 июня 2015 г.</w:t>
        </w:r>
      </w:hyperlink>
      <w:r>
        <w:t xml:space="preserve">; </w:t>
      </w:r>
      <w:r>
        <w:rPr>
          <w:rStyle w:val="s0"/>
        </w:rPr>
        <w:t>«Казахстанская правда» от 5 мая 2016 г. № 85 (28211)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413" w:rsidRDefault="00AF1413" w:rsidP="00AF1413">
      <w:r>
        <w:separator/>
      </w:r>
    </w:p>
  </w:endnote>
  <w:endnote w:type="continuationSeparator" w:id="0">
    <w:p w:rsidR="00AF1413" w:rsidRDefault="00AF1413" w:rsidP="00AF1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413" w:rsidRDefault="00AF14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413" w:rsidRDefault="00AF14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413" w:rsidRDefault="00AF14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413" w:rsidRDefault="00AF1413" w:rsidP="00AF1413">
      <w:r>
        <w:separator/>
      </w:r>
    </w:p>
  </w:footnote>
  <w:footnote w:type="continuationSeparator" w:id="0">
    <w:p w:rsidR="00AF1413" w:rsidRDefault="00AF1413" w:rsidP="00AF14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413" w:rsidRDefault="00AF14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413" w:rsidRDefault="00AF1413" w:rsidP="00AF14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1413" w:rsidRPr="00AF1413" w:rsidRDefault="00AF1413" w:rsidP="00AF14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19.03.2015 № 7-1...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413" w:rsidRDefault="00AF14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1413"/>
    <w:rsid w:val="00AF1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14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14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14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14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14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14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14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14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7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535</Characters>
  <Application>Microsoft Office Word</Application>
  <DocSecurity>0</DocSecurity>
  <Lines>4</Lines>
  <Paragraphs>1</Paragraphs>
  <ScaleCrop>false</ScaleCrop>
  <Company>SPecialiST RePack</Company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19.03.2015 № 7-1...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2024-06-27T05:15:00Z</dcterms:created>
  <dcterms:modified xsi:type="dcterms:W3CDTF">2024-06-27T05:15:00Z</dcterms:modified>
</cp:coreProperties>
</file>