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74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29 октября 2015 года № 374-V «О внесении изменений и дополнений в некоторые законодательные акты Республики Казахстан по вопросам совершенствования деятельности правоохранительных органов и порядка прохождения правоохранительн</w:t>
      </w:r>
      <w:r>
        <w:rPr>
          <w:rStyle w:val="S0"/>
          <w:b/>
          <w:bCs/>
        </w:rPr>
        <w:t>ой службы»</w:t>
      </w:r>
    </w:p>
    <w:p w:rsidR="00000000" w:rsidRDefault="001074B2">
      <w:r>
        <w:t> </w:t>
      </w:r>
    </w:p>
    <w:p w:rsidR="00000000" w:rsidRDefault="001074B2">
      <w:pPr>
        <w:ind w:firstLine="426"/>
      </w:pPr>
      <w:r>
        <w:t>Опубликован: «Казахстанская правда» от 31 октября 2015 г. № 209 (28085)</w:t>
      </w:r>
    </w:p>
    <w:p w:rsidR="00000000" w:rsidRDefault="001074B2">
      <w:pPr>
        <w:ind w:firstLine="426"/>
      </w:pPr>
      <w:r>
        <w:t> </w:t>
      </w:r>
    </w:p>
    <w:p w:rsidR="00000000" w:rsidRDefault="001074B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4B2" w:rsidRDefault="001074B2" w:rsidP="001074B2">
      <w:r>
        <w:separator/>
      </w:r>
    </w:p>
  </w:endnote>
  <w:endnote w:type="continuationSeparator" w:id="0">
    <w:p w:rsidR="001074B2" w:rsidRDefault="001074B2" w:rsidP="00107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B2" w:rsidRDefault="001074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B2" w:rsidRDefault="001074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B2" w:rsidRDefault="001074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4B2" w:rsidRDefault="001074B2" w:rsidP="001074B2">
      <w:r>
        <w:separator/>
      </w:r>
    </w:p>
  </w:footnote>
  <w:footnote w:type="continuationSeparator" w:id="0">
    <w:p w:rsidR="001074B2" w:rsidRDefault="001074B2" w:rsidP="001074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B2" w:rsidRDefault="001074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B2" w:rsidRDefault="001074B2" w:rsidP="001074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74B2" w:rsidRPr="001074B2" w:rsidRDefault="001074B2" w:rsidP="001074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29.10.2015 № 374-V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4B2" w:rsidRDefault="001074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74B2"/>
    <w:rsid w:val="00107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074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74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74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74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074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74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74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74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302</Characters>
  <Application>Microsoft Office Word</Application>
  <DocSecurity>0</DocSecurity>
  <Lines>2</Lines>
  <Paragraphs>1</Paragraphs>
  <ScaleCrop>false</ScaleCrop>
  <Company>SPecialiST RePack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29.10.2015 № 374-V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2024-07-04T18:24:00Z</dcterms:created>
  <dcterms:modified xsi:type="dcterms:W3CDTF">2024-07-04T18:24:00Z</dcterms:modified>
</cp:coreProperties>
</file>