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0BC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15 октября 2020 года № 535 «О внесении изменений в приказ Министра национальной экономики Республики Казахстан от 31 января 2017 года № 34 «Об утверждении Правил предоставл</w:t>
      </w:r>
      <w:r>
        <w:rPr>
          <w:rStyle w:val="s0"/>
          <w:b/>
          <w:bCs/>
        </w:rPr>
        <w:t>ения субсидий для возмещения части ставки вознаграждения по ипотечным жилищным займам, выданным банками второго уровня населению, через субъектов квазигосударственного сектора»</w:t>
      </w:r>
    </w:p>
    <w:p w:rsidR="00000000" w:rsidRDefault="008F0BC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F0BC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октября 2020 года под № 21473</w:t>
      </w:r>
    </w:p>
    <w:p w:rsidR="00000000" w:rsidRDefault="008F0BCA">
      <w:pPr>
        <w:ind w:firstLine="397"/>
        <w:jc w:val="both"/>
      </w:pPr>
      <w:r>
        <w:rPr>
          <w:rStyle w:val="s0"/>
        </w:rPr>
        <w:t> </w:t>
      </w:r>
    </w:p>
    <w:p w:rsidR="00000000" w:rsidRDefault="008F0BC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7662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26 октября 2020 г.</w:t>
        </w:r>
      </w:hyperlink>
    </w:p>
    <w:p w:rsidR="00000000" w:rsidRDefault="008F0BCA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0BCA" w:rsidRDefault="008F0BCA" w:rsidP="008F0BCA">
      <w:r>
        <w:separator/>
      </w:r>
    </w:p>
  </w:endnote>
  <w:endnote w:type="continuationSeparator" w:id="0">
    <w:p w:rsidR="008F0BCA" w:rsidRDefault="008F0BCA" w:rsidP="008F0B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BCA" w:rsidRDefault="008F0B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BCA" w:rsidRDefault="008F0B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BCA" w:rsidRDefault="008F0B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0BCA" w:rsidRDefault="008F0BCA" w:rsidP="008F0BCA">
      <w:r>
        <w:separator/>
      </w:r>
    </w:p>
  </w:footnote>
  <w:footnote w:type="continuationSeparator" w:id="0">
    <w:p w:rsidR="008F0BCA" w:rsidRDefault="008F0BCA" w:rsidP="008F0B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BCA" w:rsidRDefault="008F0B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BCA" w:rsidRDefault="008F0BCA" w:rsidP="008F0B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0BCA" w:rsidRPr="008F0BCA" w:rsidRDefault="008F0BCA" w:rsidP="008F0B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15 октября 2020 года № 535 «О внесении изменений в приказ Министра национальной экономики Республики Казахстан от 31 января 2017 года № 34 «Об утверждении Правил предоставления субсидий для возмещения части ставки вознаграждения по ипотечным жилищным займам, выданным банками второго уровня населению, через субъектов квазигосударственного сектора»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BCA" w:rsidRDefault="008F0B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0BCA"/>
    <w:rsid w:val="008F0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0B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0B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0B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0B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0B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0B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0B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0B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641</Characters>
  <Application>Microsoft Office Word</Application>
  <DocSecurity>0</DocSecurity>
  <Lines>5</Lines>
  <Paragraphs>1</Paragraphs>
  <ScaleCrop>false</ScaleCrop>
  <Company>SPecialiST RePack</Company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15 октября 2020 года № 535 «О внесении изменений в приказ Министра национальной экономики Республики Казахстан от 31 января 2017 года № 34 «Об утверждении Правил предоставления субсидий для возмещения части ставки вознаграждения по ипотечным жилищным займам, выданным банками второго уровня населению, через субъектов квазигосударственного сектора»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2024-05-03T19:05:00Z</dcterms:created>
  <dcterms:modified xsi:type="dcterms:W3CDTF">2024-05-03T19:05:00Z</dcterms:modified>
</cp:coreProperties>
</file>