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CB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қылмыстық-атқару заңнамасын жетілдіру мәселелері бойынша өзгерістер мен толықтырулар енгізу туралы» Қазақстан Республикасының 2017 жылғы 18 сәуірдегі № 58-VI Заңы </w:t>
      </w:r>
    </w:p>
    <w:p w:rsidR="00000000" w:rsidRDefault="003A3CB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3CB0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20 сәуір № 76 (29057); </w:t>
      </w:r>
      <w:hyperlink r:id="rId7" w:anchor="!/doc/111426/kaz" w:history="1">
        <w:r>
          <w:rPr>
            <w:rStyle w:val="a3"/>
          </w:rPr>
          <w:t>«ҚР НҚА электрондық түрдегі эталондық бақылау банкі» АЖ 2017 ж. 25 сәуірде</w:t>
        </w:r>
      </w:hyperlink>
      <w:r>
        <w:rPr>
          <w:rStyle w:val="s0"/>
        </w:rPr>
        <w:t xml:space="preserve">; ҚР Парламентінің Жаршысы 2017 ж., сәуір, № 8 (2729), </w:t>
      </w:r>
      <w:r>
        <w:rPr>
          <w:rStyle w:val="s0"/>
          <w:lang w:val="kk-KZ"/>
        </w:rPr>
        <w:t>16</w:t>
      </w:r>
      <w:r>
        <w:rPr>
          <w:rStyle w:val="s0"/>
        </w:rPr>
        <w:t>-құ</w:t>
      </w:r>
      <w:r>
        <w:rPr>
          <w:rStyle w:val="s0"/>
        </w:rPr>
        <w:t>жат</w:t>
      </w:r>
    </w:p>
    <w:p w:rsidR="00000000" w:rsidRDefault="003A3C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CB0" w:rsidRDefault="003A3CB0" w:rsidP="003A3CB0">
      <w:r>
        <w:separator/>
      </w:r>
    </w:p>
  </w:endnote>
  <w:endnote w:type="continuationSeparator" w:id="0">
    <w:p w:rsidR="003A3CB0" w:rsidRDefault="003A3CB0" w:rsidP="003A3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CB0" w:rsidRDefault="003A3C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CB0" w:rsidRDefault="003A3C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CB0" w:rsidRDefault="003A3C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CB0" w:rsidRDefault="003A3CB0" w:rsidP="003A3CB0">
      <w:r>
        <w:separator/>
      </w:r>
    </w:p>
  </w:footnote>
  <w:footnote w:type="continuationSeparator" w:id="0">
    <w:p w:rsidR="003A3CB0" w:rsidRDefault="003A3CB0" w:rsidP="003A3C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CB0" w:rsidRDefault="003A3C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CB0" w:rsidRDefault="003A3CB0" w:rsidP="003A3C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CB0" w:rsidRPr="003A3CB0" w:rsidRDefault="003A3CB0" w:rsidP="003A3C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қылмыстық-атқару заңнамасын жетілдіру мәселелері бойынша өзгерістер мен толықтырулар енгізу туралы» Қазақстан Республикасының 2017 жылғы 18 сәуірдегі № 58-VI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CB0" w:rsidRDefault="003A3C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CB0"/>
    <w:rsid w:val="003A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C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C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C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C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C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C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C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C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қылмыстық-атқару заңнамасын жетілдіру мәселелері бойынша өзгерістер мен толықтырулар енгізу туралы» Қазақстан Республикасының 2017 жылғы 18 сәуірдегі № 58-VI Заңы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2024-06-21T18:33:00Z</dcterms:created>
  <dcterms:modified xsi:type="dcterms:W3CDTF">2024-06-21T18:33:00Z</dcterms:modified>
</cp:coreProperties>
</file>