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7B2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27 апреля 2021 года № 1416-IX «О внесении изменений в некоторые законодательные акты Украины относительно обеспечения поэтапного внедрения Единой судебной информационно-телекоммуникационной системы»</w:t>
      </w:r>
    </w:p>
    <w:p w:rsidR="00000000" w:rsidRDefault="00857B2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57B2A">
      <w:pPr>
        <w:ind w:firstLine="397"/>
        <w:jc w:val="both"/>
      </w:pPr>
      <w:r>
        <w:t>Опубликован: Голос Украины от 25.05.2021 г., № 95.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7B2A" w:rsidRDefault="00857B2A" w:rsidP="00857B2A">
      <w:r>
        <w:separator/>
      </w:r>
    </w:p>
  </w:endnote>
  <w:endnote w:type="continuationSeparator" w:id="0">
    <w:p w:rsidR="00857B2A" w:rsidRDefault="00857B2A" w:rsidP="00857B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B2A" w:rsidRDefault="00857B2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B2A" w:rsidRDefault="00857B2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B2A" w:rsidRDefault="00857B2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7B2A" w:rsidRDefault="00857B2A" w:rsidP="00857B2A">
      <w:r>
        <w:separator/>
      </w:r>
    </w:p>
  </w:footnote>
  <w:footnote w:type="continuationSeparator" w:id="0">
    <w:p w:rsidR="00857B2A" w:rsidRDefault="00857B2A" w:rsidP="00857B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B2A" w:rsidRDefault="00857B2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B2A" w:rsidRDefault="00857B2A" w:rsidP="00857B2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7B2A" w:rsidRPr="00857B2A" w:rsidRDefault="00857B2A" w:rsidP="00857B2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27 апреля 2021 года № 1416-IX «О внесении изменений в некоторые законодательные акты Украины относительно обеспечения поэтапного внедрения Единой судебной информационно-телекоммуникационной системы»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B2A" w:rsidRDefault="00857B2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7B2A"/>
    <w:rsid w:val="00857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57B2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57B2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57B2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57B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57B2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57B2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57B2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57B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236</Characters>
  <Application>Microsoft Office Word</Application>
  <DocSecurity>0</DocSecurity>
  <Lines>1</Lines>
  <Paragraphs>1</Paragraphs>
  <ScaleCrop>false</ScaleCrop>
  <Company/>
  <LinksUpToDate>false</LinksUpToDate>
  <CharactersWithSpaces>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27 апреля 2021 года № 1416-IX «О внесении изменений в некоторые законодательные акты Украины относительно обеспечения поэтапного внедрения Единой судебной информационно-телекоммуникационной системы» (©Paragraph 2023)</dc:title>
  <dc:subject/>
  <dc:creator>Сергей М</dc:creator>
  <cp:keywords/>
  <dc:description/>
  <cp:lastModifiedBy>Сергей М</cp:lastModifiedBy>
  <cp:revision>2</cp:revision>
  <dcterms:created xsi:type="dcterms:W3CDTF">2023-10-22T10:22:00Z</dcterms:created>
  <dcterms:modified xsi:type="dcterms:W3CDTF">2023-10-22T10:22:00Z</dcterms:modified>
</cp:coreProperties>
</file>