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07B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Бас Прокурорының құқықтық статистика жңне арнайы есепке алу саласындағы кейбір бұйрықтарына өзгерістер енгізу туралы» Қазақстан Республикасы Бас Прокурорының м.а. 2019 жылғы 1 тамыздағы № 80 бұйрығы (күші жойылды)</w:t>
      </w:r>
    </w:p>
    <w:p w:rsidR="00000000" w:rsidRDefault="005907B8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5907B8">
      <w:pPr>
        <w:ind w:firstLine="397"/>
        <w:jc w:val="both"/>
      </w:pPr>
      <w:r>
        <w:rPr>
          <w:lang w:val="kk-KZ"/>
        </w:rPr>
        <w:t>Қазақстан</w:t>
      </w:r>
      <w:r>
        <w:rPr>
          <w:lang w:val="kk-KZ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  <w:lang w:val="kk-KZ"/>
        </w:rPr>
        <w:t xml:space="preserve">2019 жылғы 6 тамызда № 19206 </w:t>
      </w:r>
      <w:r>
        <w:rPr>
          <w:lang w:val="kk-KZ"/>
        </w:rPr>
        <w:t>тіркелді</w:t>
      </w:r>
    </w:p>
    <w:p w:rsidR="00000000" w:rsidRDefault="005907B8">
      <w:pPr>
        <w:ind w:firstLine="397"/>
        <w:jc w:val="both"/>
      </w:pPr>
      <w:r>
        <w:rPr>
          <w:lang w:val="kk-KZ"/>
        </w:rPr>
        <w:t> </w:t>
      </w:r>
    </w:p>
    <w:p w:rsidR="00000000" w:rsidRDefault="005907B8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33885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2019 ж. 14 тамызда</w:t>
        </w:r>
      </w:hyperlink>
    </w:p>
    <w:p w:rsidR="00000000" w:rsidRDefault="005907B8">
      <w:pPr>
        <w:ind w:firstLine="397"/>
        <w:jc w:val="both"/>
      </w:pPr>
      <w:r>
        <w:rPr>
          <w:rStyle w:val="s0"/>
        </w:rPr>
        <w:t> </w:t>
      </w:r>
    </w:p>
    <w:p w:rsidR="00000000" w:rsidRDefault="005907B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2020 жылғы 15 қаңтардағы № 10 </w:t>
      </w:r>
      <w:hyperlink r:id="rId8" w:anchor="sub_id=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5907B8">
      <w:pPr>
        <w:ind w:firstLine="397"/>
        <w:jc w:val="both"/>
      </w:pPr>
      <w:r>
        <w:rPr>
          <w:rStyle w:val="s0"/>
        </w:rPr>
        <w:t> </w:t>
      </w:r>
    </w:p>
    <w:p w:rsidR="00000000" w:rsidRDefault="005907B8">
      <w:pPr>
        <w:ind w:firstLine="397"/>
        <w:jc w:val="both"/>
      </w:pPr>
      <w:r>
        <w:rPr>
          <w:rStyle w:val="s0"/>
        </w:rPr>
        <w:t> </w:t>
      </w:r>
    </w:p>
    <w:p w:rsidR="00000000" w:rsidRDefault="005907B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7B8" w:rsidRDefault="005907B8" w:rsidP="005907B8">
      <w:r>
        <w:separator/>
      </w:r>
    </w:p>
  </w:endnote>
  <w:endnote w:type="continuationSeparator" w:id="0">
    <w:p w:rsidR="005907B8" w:rsidRDefault="005907B8" w:rsidP="00590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7B8" w:rsidRDefault="005907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7B8" w:rsidRDefault="005907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7B8" w:rsidRDefault="005907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7B8" w:rsidRDefault="005907B8" w:rsidP="005907B8">
      <w:r>
        <w:separator/>
      </w:r>
    </w:p>
  </w:footnote>
  <w:footnote w:type="continuationSeparator" w:id="0">
    <w:p w:rsidR="005907B8" w:rsidRDefault="005907B8" w:rsidP="005907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7B8" w:rsidRDefault="005907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7B8" w:rsidRDefault="005907B8" w:rsidP="005907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07B8" w:rsidRPr="005907B8" w:rsidRDefault="005907B8" w:rsidP="005907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Бас Прокурорының құқықтық статистика және арнайы есепке алу саласындағы кейбір бұйрықтарына өзгерістер енгізу туралы» Қазақстан Республикасы Бас Прокурорының м.а. 2019 жылғы 1 тамыздағы № 80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7B8" w:rsidRDefault="005907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07B8"/>
    <w:rsid w:val="00590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07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7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7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7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07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7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7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7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488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614</Characters>
  <Application>Microsoft Office Word</Application>
  <DocSecurity>0</DocSecurity>
  <Lines>5</Lines>
  <Paragraphs>1</Paragraphs>
  <ScaleCrop>false</ScaleCrop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Бас Прокурорының құқықтық статистика және арнайы есепке алу саласындағы кейбір бұйрықтарына өзгерістер енгізу туралы» Қазақстан Республикасы Бас Прокурорының м.а. 2019 жылғы 1 тамыздағы № 80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2023-09-23T20:56:00Z</dcterms:created>
  <dcterms:modified xsi:type="dcterms:W3CDTF">2023-09-23T20:56:00Z</dcterms:modified>
</cp:coreProperties>
</file>