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D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19 августа 2019 года № 200/НЌ «О внесении изменений и дополнений в приказ исполняющего обязанности Министра оборонной и аэрокосмической промышленности Ре</w:t>
      </w:r>
      <w:r>
        <w:rPr>
          <w:rStyle w:val="s0"/>
          <w:b/>
          <w:bCs/>
        </w:rPr>
        <w:t>спублики Казахстан от 28 февраля 2018 года № 33/НЌ «Об утверждении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безопасности»</w:t>
      </w:r>
    </w:p>
    <w:p w:rsidR="00000000" w:rsidRDefault="00656DB3">
      <w:pPr>
        <w:ind w:firstLine="397"/>
        <w:jc w:val="both"/>
      </w:pPr>
      <w:r>
        <w:rPr>
          <w:rStyle w:val="s0"/>
        </w:rPr>
        <w:t> </w:t>
      </w:r>
    </w:p>
    <w:p w:rsidR="00000000" w:rsidRDefault="00656DB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2019 года под № 19294</w:t>
      </w:r>
    </w:p>
    <w:p w:rsidR="00000000" w:rsidRDefault="00656DB3">
      <w:pPr>
        <w:ind w:firstLine="397"/>
        <w:jc w:val="both"/>
      </w:pPr>
      <w:r>
        <w:rPr>
          <w:rStyle w:val="s0"/>
        </w:rPr>
        <w:t> </w:t>
      </w:r>
    </w:p>
    <w:p w:rsidR="00000000" w:rsidRDefault="00656DB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320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28 августа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DB3" w:rsidRDefault="00656DB3" w:rsidP="00656DB3">
      <w:r>
        <w:separator/>
      </w:r>
    </w:p>
  </w:endnote>
  <w:endnote w:type="continuationSeparator" w:id="0">
    <w:p w:rsidR="00656DB3" w:rsidRDefault="00656DB3" w:rsidP="0065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DB3" w:rsidRDefault="00656DB3" w:rsidP="00656DB3">
      <w:r>
        <w:separator/>
      </w:r>
    </w:p>
  </w:footnote>
  <w:footnote w:type="continuationSeparator" w:id="0">
    <w:p w:rsidR="00656DB3" w:rsidRDefault="00656DB3" w:rsidP="00656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 w:rsidP="0065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6DB3" w:rsidRPr="00656DB3" w:rsidRDefault="00656DB3" w:rsidP="0065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19 августа 2019 года № 200/НҚ «О внесении изменений и дополнений в приказ исполняющего обязанности Министра оборонной и аэрокосмической промышленности Республики Казахстан от 28 февраля 2018 года № 33/НҚ «Об утверждении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DB3" w:rsidRDefault="00656D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DB3"/>
    <w:rsid w:val="0065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D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D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5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6D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6D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683</Characters>
  <Application>Microsoft Office Word</Application>
  <DocSecurity>0</DocSecurity>
  <Lines>5</Lines>
  <Paragraphs>1</Paragraphs>
  <ScaleCrop>false</ScaleCrop>
  <Company>SPecialiST RePack</Company>
  <LinksUpToDate>false</LinksUpToDate>
  <CharactersWithSpaces>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19 августа 2019 года № 200/НҚ «О внесении изменений и дополнений в приказ исполняющего обязанности Министра оборонной и аэрокосмической промышленности Республики Казахстан от 28 февраля 2018 года № 33/НҚ «Об утверждении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2024-03-31T08:12:00Z</dcterms:created>
  <dcterms:modified xsi:type="dcterms:W3CDTF">2024-03-31T08:12:00Z</dcterms:modified>
</cp:coreProperties>
</file>