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D2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8 августа 2017 года № 286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</w:t>
      </w:r>
      <w:r>
        <w:rPr>
          <w:rStyle w:val="s0"/>
          <w:b/>
          <w:bCs/>
        </w:rPr>
        <w:t xml:space="preserve">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  </w:r>
    </w:p>
    <w:p w:rsidR="00000000" w:rsidRDefault="00933D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3D2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сентября 2017 года под № 15635</w:t>
      </w:r>
    </w:p>
    <w:p w:rsidR="00000000" w:rsidRDefault="00933D24">
      <w:pPr>
        <w:ind w:firstLine="400"/>
        <w:jc w:val="both"/>
      </w:pPr>
      <w:r>
        <w:rPr>
          <w:rStyle w:val="s0"/>
        </w:rPr>
        <w:t> </w:t>
      </w:r>
    </w:p>
    <w:p w:rsidR="00000000" w:rsidRDefault="00933D24">
      <w:pPr>
        <w:ind w:firstLine="400"/>
        <w:jc w:val="both"/>
      </w:pPr>
      <w:r>
        <w:t xml:space="preserve">Опубликован: </w:t>
      </w:r>
      <w:hyperlink r:id="rId7" w:anchor="!/doc/114588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19 сентября 2017 г.</w:t>
        </w:r>
      </w:hyperlink>
      <w:r>
        <w:rPr>
          <w:rStyle w:val="s0"/>
        </w:rPr>
        <w:t>; «Казахстанская правда» от 28 сентября 2017 г. № 186 (28565)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D24" w:rsidRDefault="00933D24" w:rsidP="00933D24">
      <w:r>
        <w:separator/>
      </w:r>
    </w:p>
  </w:endnote>
  <w:endnote w:type="continuationSeparator" w:id="0">
    <w:p w:rsidR="00933D24" w:rsidRDefault="00933D24" w:rsidP="00933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D24" w:rsidRDefault="00933D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D24" w:rsidRDefault="00933D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D24" w:rsidRDefault="00933D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D24" w:rsidRDefault="00933D24" w:rsidP="00933D24">
      <w:r>
        <w:separator/>
      </w:r>
    </w:p>
  </w:footnote>
  <w:footnote w:type="continuationSeparator" w:id="0">
    <w:p w:rsidR="00933D24" w:rsidRDefault="00933D24" w:rsidP="00933D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D24" w:rsidRDefault="00933D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D24" w:rsidRDefault="00933D24" w:rsidP="00933D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D24" w:rsidRPr="00933D24" w:rsidRDefault="00933D24" w:rsidP="00933D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8 августа 2017 года № 286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D24" w:rsidRDefault="00933D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D24"/>
    <w:rsid w:val="00933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3D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D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D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D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3D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D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D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D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742</Characters>
  <Application>Microsoft Office Word</Application>
  <DocSecurity>0</DocSecurity>
  <Lines>6</Lines>
  <Paragraphs>1</Paragraphs>
  <ScaleCrop>false</ScaleCrop>
  <Company>SPecialiST RePack</Company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коммуникаций Республики Казахстан от 8 августа 2017 года № 286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2024-05-03T17:28:00Z</dcterms:created>
  <dcterms:modified xsi:type="dcterms:W3CDTF">2024-05-03T17:28:00Z</dcterms:modified>
</cp:coreProperties>
</file>