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11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2017 жылғы 30 қаңтардағы № 29 Қаулысы</w:t>
      </w:r>
    </w:p>
    <w:p w:rsidR="00000000" w:rsidRDefault="00DE11D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E11DE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09477/kaz" w:history="1">
        <w:r>
          <w:rPr>
            <w:rStyle w:val="a3"/>
          </w:rPr>
          <w:t>«ҚР НҚА электрондық түрдегі эталондық бақылау банкі» АЖ 2017 ж. 3 ақпанда</w:t>
        </w:r>
      </w:hyperlink>
      <w:r>
        <w:rPr>
          <w:rStyle w:val="s0"/>
        </w:rPr>
        <w:t>; «Егемен Қазақстан» 2017 жылғы 30 наурыз № 61 (29042); ҚР Президенті мен ҚР Үкіметінің Актілер жинағы, 2017 ж., № 2, 18-құжат</w:t>
      </w:r>
    </w:p>
    <w:p w:rsidR="00000000" w:rsidRDefault="00DE11DE">
      <w:pPr>
        <w:ind w:firstLine="400"/>
        <w:jc w:val="both"/>
      </w:pPr>
      <w:r>
        <w:rPr>
          <w:lang w:val="kk-KZ"/>
        </w:rPr>
        <w:t> </w:t>
      </w:r>
    </w:p>
    <w:p w:rsidR="00000000" w:rsidRDefault="00DE11DE">
      <w:pPr>
        <w:ind w:firstLine="400"/>
        <w:jc w:val="both"/>
      </w:pPr>
      <w:r>
        <w:rPr>
          <w:lang w:val="en-US"/>
        </w:rPr>
        <w:t> </w:t>
      </w:r>
    </w:p>
    <w:p w:rsidR="00000000" w:rsidRDefault="00DE11DE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1DE" w:rsidRDefault="00DE11DE" w:rsidP="00DE11DE">
      <w:r>
        <w:separator/>
      </w:r>
    </w:p>
  </w:endnote>
  <w:endnote w:type="continuationSeparator" w:id="0">
    <w:p w:rsidR="00DE11DE" w:rsidRDefault="00DE11DE" w:rsidP="00DE1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1DE" w:rsidRDefault="00DE11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1DE" w:rsidRDefault="00DE11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1DE" w:rsidRDefault="00DE11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1DE" w:rsidRDefault="00DE11DE" w:rsidP="00DE11DE">
      <w:r>
        <w:separator/>
      </w:r>
    </w:p>
  </w:footnote>
  <w:footnote w:type="continuationSeparator" w:id="0">
    <w:p w:rsidR="00DE11DE" w:rsidRDefault="00DE11DE" w:rsidP="00DE11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1DE" w:rsidRDefault="00DE11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1DE" w:rsidRDefault="00DE11DE" w:rsidP="00DE11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11DE" w:rsidRPr="00DE11DE" w:rsidRDefault="00DE11DE" w:rsidP="00DE11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2017 жылғы 30 қаңтардағы № 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1DE" w:rsidRDefault="00DE11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11DE"/>
    <w:rsid w:val="00DE1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11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11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11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11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11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11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11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11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380</Characters>
  <Application>Microsoft Office Word</Application>
  <DocSecurity>0</DocSecurity>
  <Lines>3</Lines>
  <Paragraphs>1</Paragraphs>
  <ScaleCrop>false</ScaleCrop>
  <Company/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2017 жылғы 30 қаңтардағы № 29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2023-10-26T08:45:00Z</dcterms:created>
  <dcterms:modified xsi:type="dcterms:W3CDTF">2023-10-26T08:45:00Z</dcterms:modified>
</cp:coreProperties>
</file>