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2287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«Тауар биржалары арқылы өткізілетін биржалық тауарлардың тізбесін және ұсынылатын партиялардың ең аз мөлшерін бекіту туралы» Қазақстан Республикасы Ұлттық экономика министрінің 2015 жылғы 26 ақпандағы № 142 бұйрығына өзгерістер енгізу туралы» Қазақстан Рес</w:t>
      </w:r>
      <w:r>
        <w:rPr>
          <w:rStyle w:val="s0"/>
          <w:rFonts w:eastAsia="Times New Roman"/>
          <w:b/>
          <w:bCs/>
        </w:rPr>
        <w:t>публикасы Сауда және интеграция министрінің 2019 жылғы 23 тамыздағы № 24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07228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72287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28 тамызда № 19300 тіркелді</w:t>
      </w:r>
    </w:p>
    <w:p w:rsidR="00000000" w:rsidRDefault="0007228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72287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4363/kaz" w:history="1">
        <w:r>
          <w:rPr>
            <w:rStyle w:val="a4"/>
            <w:lang w:val="kk-KZ"/>
          </w:rPr>
          <w:t>«ҚР НҚА электрондық түрдегі эталондық бақылау банкі» АЖ 2019 ж. 4 қыркүйекте</w:t>
        </w:r>
      </w:hyperlink>
    </w:p>
    <w:p w:rsidR="00000000" w:rsidRDefault="0007228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07228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2287" w:rsidRDefault="00072287" w:rsidP="00072287">
      <w:r>
        <w:separator/>
      </w:r>
    </w:p>
  </w:endnote>
  <w:endnote w:type="continuationSeparator" w:id="0">
    <w:p w:rsidR="00072287" w:rsidRDefault="00072287" w:rsidP="000722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287" w:rsidRDefault="000722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287" w:rsidRDefault="000722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287" w:rsidRDefault="000722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2287" w:rsidRDefault="00072287" w:rsidP="00072287">
      <w:r>
        <w:separator/>
      </w:r>
    </w:p>
  </w:footnote>
  <w:footnote w:type="continuationSeparator" w:id="0">
    <w:p w:rsidR="00072287" w:rsidRDefault="00072287" w:rsidP="000722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287" w:rsidRDefault="000722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287" w:rsidRDefault="00072287" w:rsidP="000722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2287" w:rsidRPr="00072287" w:rsidRDefault="00072287" w:rsidP="000722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 биржалары арқылы өткізілетін биржалық тауарлардың тізбесін және ұсынылатын партиялардың ең аз мөлшерін бекіту туралы» Қазақстан Республикасы Ұлттық экономика министрінің 2015 жылғы 26 ақпандағы № 142 бұйрығына өзгерістер енгізу туралы» Қазақстан Республикасы Сауда және интеграция министрінің 2019 жылғы 23 тамыздағы № 24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287" w:rsidRDefault="000722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2287"/>
    <w:rsid w:val="00072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22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22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22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22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722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722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722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722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554</Characters>
  <Application>Microsoft Office Word</Application>
  <DocSecurity>0</DocSecurity>
  <Lines>4</Lines>
  <Paragraphs>1</Paragraphs>
  <ScaleCrop>false</ScaleCrop>
  <Company/>
  <LinksUpToDate>false</LinksUpToDate>
  <CharactersWithSpaces>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«Тауар биржалары арқылы өткізілетін биржалық тауарлардың тізбесін және ұсынылатын партиялардың ең аз мөлшерін бекіту туралы» Қазақстан Республикасы Ұлттық экономика министрінің 2015 жылғы 26 ақпандағы № 142 бұйрығына өзгерістер енгізу туралы» Қазақстан Республикасы Сауда және интеграция министрінің 2019 жылғы 23 тамыздағы № 24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2023-12-03T03:10:00Z</dcterms:created>
  <dcterms:modified xsi:type="dcterms:W3CDTF">2023-12-03T03:10:00Z</dcterms:modified>
</cp:coreProperties>
</file>