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7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20 марта 2015 года № 242 «Об утверждении Типовой формы договора управления объектом кондоминиума» (утратил силу)</w:t>
      </w:r>
    </w:p>
    <w:p w:rsidR="00000000" w:rsidRDefault="00DF47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478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2015 года под № 10574</w:t>
      </w:r>
    </w:p>
    <w:p w:rsidR="00000000" w:rsidRDefault="00DF478E">
      <w:pPr>
        <w:ind w:firstLine="400"/>
        <w:jc w:val="both"/>
      </w:pPr>
      <w:r>
        <w:rPr>
          <w:rStyle w:val="s0"/>
        </w:rPr>
        <w:t> </w:t>
      </w:r>
    </w:p>
    <w:p w:rsidR="00000000" w:rsidRDefault="00DF478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3 июня 2015 г.</w:t>
        </w:r>
      </w:hyperlink>
      <w:r>
        <w:t xml:space="preserve">; </w:t>
      </w:r>
      <w:r>
        <w:rPr>
          <w:rStyle w:val="s0"/>
        </w:rPr>
        <w:t>«Казахстанская правда» от 9 июля 2016 г. № 130 (28256)</w:t>
      </w:r>
    </w:p>
    <w:p w:rsidR="00000000" w:rsidRDefault="00DF478E">
      <w:pPr>
        <w:ind w:firstLine="400"/>
        <w:jc w:val="both"/>
      </w:pPr>
      <w:r>
        <w:rPr>
          <w:rStyle w:val="s0"/>
        </w:rPr>
        <w:t> </w:t>
      </w:r>
    </w:p>
    <w:p w:rsidR="00000000" w:rsidRDefault="00DF478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Рес</w:t>
      </w:r>
      <w:r>
        <w:rPr>
          <w:rStyle w:val="s0"/>
        </w:rPr>
        <w:t>публики Казахстан от 30 марта 2020 года № 164</w:t>
      </w:r>
    </w:p>
    <w:p w:rsidR="00000000" w:rsidRDefault="00DF478E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78E" w:rsidRDefault="00DF478E" w:rsidP="00DF478E">
      <w:r>
        <w:separator/>
      </w:r>
    </w:p>
  </w:endnote>
  <w:endnote w:type="continuationSeparator" w:id="0">
    <w:p w:rsidR="00DF478E" w:rsidRDefault="00DF478E" w:rsidP="00DF4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78E" w:rsidRDefault="00DF47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78E" w:rsidRDefault="00DF47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78E" w:rsidRDefault="00DF47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78E" w:rsidRDefault="00DF478E" w:rsidP="00DF478E">
      <w:r>
        <w:separator/>
      </w:r>
    </w:p>
  </w:footnote>
  <w:footnote w:type="continuationSeparator" w:id="0">
    <w:p w:rsidR="00DF478E" w:rsidRDefault="00DF478E" w:rsidP="00DF4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78E" w:rsidRDefault="00DF47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78E" w:rsidRDefault="00DF478E" w:rsidP="00DF47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78E" w:rsidRPr="00DF478E" w:rsidRDefault="00DF478E" w:rsidP="00DF47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20 марта 2015 года № 242 «Об утверждении Типовой формы договора управления объектом кондоминиума»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78E" w:rsidRDefault="00DF47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78E"/>
    <w:rsid w:val="00DF4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7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7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7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7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7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7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7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7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84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5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655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2024-10-08T00:24:00Z</dcterms:created>
  <dcterms:modified xsi:type="dcterms:W3CDTF">2024-10-08T00:24:00Z</dcterms:modified>
</cp:coreProperties>
</file>