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B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31 марта 2020 года № 173 «О внесении изменений и дополнений в приказ Министра национальной экономики РК от 20 марта 2015 года № 235 «Об утверждении Типовых правил содержани</w:t>
      </w:r>
      <w:r>
        <w:rPr>
          <w:rStyle w:val="s0"/>
          <w:b/>
          <w:bCs/>
        </w:rPr>
        <w:t>я и защиты зеленых насаждений, правил благоустройства территорий городов и населенных пунктов» и о внесении изменения в приказ Министра индустрии и инфраструктурного развития РК от 21 мая 2019 года № 318 «Об утверждении стандарта государственной услуги «Вы</w:t>
      </w:r>
      <w:r>
        <w:rPr>
          <w:rStyle w:val="s0"/>
          <w:b/>
          <w:bCs/>
        </w:rPr>
        <w:t>дача разрешения на вырубку деревьев» и о внесении изменений и дополнения в приказ Министра национальной экономики РК от 20 марта 2015 года № 235 «Об утверждении Типовых правил содержания и защиты зеленых насаждений, правил благоустройства территорий городо</w:t>
      </w:r>
      <w:r>
        <w:rPr>
          <w:rStyle w:val="s0"/>
          <w:b/>
          <w:bCs/>
        </w:rPr>
        <w:t>в и ...»</w:t>
      </w:r>
    </w:p>
    <w:p w:rsidR="00000000" w:rsidRDefault="00DB4B2D">
      <w:pPr>
        <w:ind w:firstLine="397"/>
        <w:jc w:val="both"/>
      </w:pPr>
      <w:r>
        <w:rPr>
          <w:rStyle w:val="s0"/>
        </w:rPr>
        <w:t> </w:t>
      </w:r>
    </w:p>
    <w:p w:rsidR="00000000" w:rsidRDefault="00DB4B2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апреля 2020 года под № 20297</w:t>
      </w:r>
    </w:p>
    <w:p w:rsidR="00000000" w:rsidRDefault="00DB4B2D">
      <w:pPr>
        <w:ind w:firstLine="397"/>
        <w:jc w:val="both"/>
      </w:pPr>
      <w:r>
        <w:rPr>
          <w:rStyle w:val="s0"/>
        </w:rPr>
        <w:t> </w:t>
      </w:r>
    </w:p>
    <w:p w:rsidR="00000000" w:rsidRDefault="00DB4B2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295/rus" w:history="1">
        <w:r>
          <w:rPr>
            <w:rStyle w:val="a4"/>
          </w:rPr>
          <w:t>ИС «Эталонный контрольный банк НПА РК в электронном виде» 9 апреля 2020 г.</w:t>
        </w:r>
      </w:hyperlink>
    </w:p>
    <w:p w:rsidR="00000000" w:rsidRDefault="00DB4B2D">
      <w:pPr>
        <w:ind w:firstLine="397"/>
        <w:jc w:val="both"/>
      </w:pPr>
      <w:r>
        <w:rPr>
          <w:rStyle w:val="s0"/>
        </w:rPr>
        <w:t> </w:t>
      </w:r>
    </w:p>
    <w:p w:rsidR="00000000" w:rsidRDefault="00DB4B2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B2D" w:rsidRDefault="00DB4B2D" w:rsidP="00DB4B2D">
      <w:r>
        <w:separator/>
      </w:r>
    </w:p>
  </w:endnote>
  <w:endnote w:type="continuationSeparator" w:id="0">
    <w:p w:rsidR="00DB4B2D" w:rsidRDefault="00DB4B2D" w:rsidP="00DB4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B2D" w:rsidRDefault="00DB4B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B2D" w:rsidRDefault="00DB4B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B2D" w:rsidRDefault="00DB4B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B2D" w:rsidRDefault="00DB4B2D" w:rsidP="00DB4B2D">
      <w:r>
        <w:separator/>
      </w:r>
    </w:p>
  </w:footnote>
  <w:footnote w:type="continuationSeparator" w:id="0">
    <w:p w:rsidR="00DB4B2D" w:rsidRDefault="00DB4B2D" w:rsidP="00DB4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B2D" w:rsidRDefault="00DB4B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B2D" w:rsidRDefault="00DB4B2D" w:rsidP="00DB4B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B2D" w:rsidRPr="00DB4B2D" w:rsidRDefault="00DB4B2D" w:rsidP="00DB4B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31 марта 2020 года № 173 «О внесении изменений и дополнений в приказ Министра национальной экономики РК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пунктов» и о внесении изменения в приказ Министра индустрии и инфраструктурного развития РК от 21 мая 2019 года № 318 «Об утверждении стандарта государственной услуги «Выдача разрешения на вырубку деревьев» и о внесении изменений и дополнения в приказ Министра национальной экономики РК от 20 марта 2015 года № 235 «Об утверждении Типовых правил содержания и защиты зеленых насаждений, правил благоустройства территорий городов и ...»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B2D" w:rsidRDefault="00DB4B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B2D"/>
    <w:rsid w:val="00DB4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B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B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B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B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926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31 марта 2020 года № 173 «О внесении изменений и дополнений в приказ Министра национальной экономики РК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пунктов» и о внесении изменения в приказ Министра индустрии и инфраструктурного развития РК от 21 мая 2019 года № 318 «Об утверждении стандарта государственной услуги «Выдача разрешения на вырубку деревьев» и о внесении изменений и дополнения в приказ Министра национальной экономики РК от 20 марта 2015 года № 235 «Об утверждении Типовых правил содержания и защиты зеленых насаждений, правил благоустройства территорий городов и ...» (©Paragraph 2023)</dc:title>
  <dc:subject/>
  <dc:creator>Сергей М</dc:creator>
  <cp:keywords/>
  <dc:description/>
  <cp:lastModifiedBy>Сергей М</cp:lastModifiedBy>
  <cp:revision>2</cp:revision>
  <dcterms:created xsi:type="dcterms:W3CDTF">2023-11-11T04:16:00Z</dcterms:created>
  <dcterms:modified xsi:type="dcterms:W3CDTF">2023-11-11T04:16:00Z</dcterms:modified>
</cp:coreProperties>
</file>