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23C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ұйымдар Педагогтарінің жалақысын есептеу қағидаларын бекіту туралы» Қазақстан Республикасы Білім және ғылым министрінің 2020 жылғы 11 мамырдағы № 191 бұйрығына өзгеріс енгізу туралы» Қазақстан Республикасы Білім және ғылым министрінің м.а. 202</w:t>
      </w:r>
      <w:r>
        <w:rPr>
          <w:rStyle w:val="s0"/>
          <w:b/>
          <w:bCs/>
        </w:rPr>
        <w:t>1 жылғы 10 желтоқсандағы № 588 бұйрығы</w:t>
      </w:r>
    </w:p>
    <w:p w:rsidR="00000000" w:rsidRDefault="008B23C7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8B23C7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2021 жылғы 14 желтоқсанда № 25782 тіркелді</w:t>
      </w:r>
    </w:p>
    <w:p w:rsidR="00000000" w:rsidRDefault="008B23C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B23C7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61669/kaz" w:history="1">
        <w:r>
          <w:rPr>
            <w:rStyle w:val="a3"/>
            <w:lang w:val="kk-KZ"/>
          </w:rPr>
          <w:t>«ҚР НҚА электрондық түрдегі эталондық бақылау банкі» АЖ 2021 ж. 15 желтоқсанда</w:t>
        </w:r>
      </w:hyperlink>
    </w:p>
    <w:p w:rsidR="00000000" w:rsidRDefault="008B23C7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3C7" w:rsidRDefault="008B23C7" w:rsidP="008B23C7">
      <w:r>
        <w:separator/>
      </w:r>
    </w:p>
  </w:endnote>
  <w:endnote w:type="continuationSeparator" w:id="0">
    <w:p w:rsidR="008B23C7" w:rsidRDefault="008B23C7" w:rsidP="008B23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3C7" w:rsidRDefault="008B23C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3C7" w:rsidRDefault="008B23C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3C7" w:rsidRDefault="008B23C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3C7" w:rsidRDefault="008B23C7" w:rsidP="008B23C7">
      <w:r>
        <w:separator/>
      </w:r>
    </w:p>
  </w:footnote>
  <w:footnote w:type="continuationSeparator" w:id="0">
    <w:p w:rsidR="008B23C7" w:rsidRDefault="008B23C7" w:rsidP="008B23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3C7" w:rsidRDefault="008B23C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3C7" w:rsidRDefault="008B23C7" w:rsidP="008B23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23C7" w:rsidRPr="008B23C7" w:rsidRDefault="008B23C7" w:rsidP="008B23C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ұйымдар Педагогтарінің жалақысын есептеу қағидаларын бекіту туралы» Қазақстан Республикасы Білім және ғылым министрінің 2020 жылғы 11 мамырдағы № 191 бұйрығына өзгеріс енгізу туралы» Қазақстан Республикасы Білім және ғылым министрінің м.а. 2021 жылғы 10 желтоқсандағы № 588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23C7" w:rsidRDefault="008B23C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23C7"/>
    <w:rsid w:val="008B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B23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3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3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3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8B23C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B23C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B23C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B23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521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ұйымдар Педагогтарінің жалақысын есептеу қағидаларын бекіту туралы» Қазақстан Республикасы Білім және ғылым министрінің 2020 жылғы 11 мамырдағы № 191 бұйрығына өзгеріс енгізу туралы» Қазақстан Республикасы Білім және ғылым министрінің м.а. 2021 жылғы 10 желтоқсандағы № 588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2023-12-07T04:10:00Z</dcterms:created>
  <dcterms:modified xsi:type="dcterms:W3CDTF">2023-12-07T04:10:00Z</dcterms:modified>
</cp:coreProperties>
</file>