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202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20 июля 2022 года № 152-НҚ «Об утверждении строительных норм Республики Казахстан» (с изменени</w:t>
      </w:r>
      <w:r>
        <w:rPr>
          <w:rStyle w:val="s0"/>
          <w:b/>
          <w:bCs/>
        </w:rPr>
        <w:t>ями и дополнениями по состоянию на 26.07.2023 г.)</w:t>
      </w:r>
    </w:p>
    <w:p w:rsidR="00000000" w:rsidRDefault="00E62029">
      <w:pPr>
        <w:pStyle w:val="pj"/>
      </w:pPr>
      <w:r>
        <w:rPr>
          <w:rStyle w:val="s0"/>
          <w:b/>
          <w:bCs/>
        </w:rPr>
        <w:t> </w:t>
      </w:r>
    </w:p>
    <w:p w:rsidR="00000000" w:rsidRDefault="00E62029">
      <w:pPr>
        <w:pStyle w:val="pj"/>
      </w:pPr>
      <w:r>
        <w:rPr>
          <w:rStyle w:val="s0"/>
        </w:rPr>
        <w:t>Внесены изменения:</w:t>
      </w:r>
    </w:p>
    <w:p w:rsidR="00000000" w:rsidRDefault="00E62029">
      <w:pPr>
        <w:pStyle w:val="pj"/>
      </w:pPr>
      <w:r>
        <w:rPr>
          <w:rStyle w:val="s0"/>
        </w:rPr>
        <w:t> </w:t>
      </w:r>
    </w:p>
    <w:p w:rsidR="00000000" w:rsidRDefault="00E62029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инфраструктурного развития РК от 12.01.23 г. № 4-нқ.;</w:t>
      </w:r>
    </w:p>
    <w:p w:rsidR="00000000" w:rsidRDefault="00E6202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</w:t>
      </w:r>
      <w:r>
        <w:rPr>
          <w:rStyle w:val="s0"/>
        </w:rPr>
        <w:t xml:space="preserve"> делам строительства и жилищно-коммунального хозяйства Министерства индустрии и инфраструктурного развития РК от 11.04.23 г. № 60-НҚ.</w:t>
      </w:r>
    </w:p>
    <w:p w:rsidR="00000000" w:rsidRDefault="00E62029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</w:t>
      </w:r>
      <w:r>
        <w:rPr>
          <w:rStyle w:val="s0"/>
        </w:rPr>
        <w:t>илищно-коммунального хозяйства Министерства индустрии и инфраструктурного развития РК от 17.04.23 г. № 68-НҚ;</w:t>
      </w:r>
    </w:p>
    <w:p w:rsidR="00000000" w:rsidRDefault="00E62029">
      <w:pPr>
        <w:pStyle w:val="pj"/>
      </w:pPr>
      <w:hyperlink r:id="rId1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</w:t>
      </w:r>
      <w:r>
        <w:rPr>
          <w:rStyle w:val="s0"/>
        </w:rPr>
        <w:t>оммунального хозяйства Министерства индустрии и инфраструктурного развития РК от 26.07.23 г. № 123-нқ.</w:t>
      </w:r>
    </w:p>
    <w:p w:rsidR="00000000" w:rsidRDefault="00E62029">
      <w:pPr>
        <w:pStyle w:val="pj"/>
      </w:pPr>
      <w:r>
        <w:rPr>
          <w:rStyle w:val="s0"/>
        </w:rPr>
        <w:t> </w:t>
      </w:r>
    </w:p>
    <w:p w:rsidR="00000000" w:rsidRDefault="00E62029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029" w:rsidRDefault="00E62029" w:rsidP="00E62029">
      <w:r>
        <w:separator/>
      </w:r>
    </w:p>
  </w:endnote>
  <w:endnote w:type="continuationSeparator" w:id="0">
    <w:p w:rsidR="00E62029" w:rsidRDefault="00E62029" w:rsidP="00E620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29" w:rsidRDefault="00E620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29" w:rsidRDefault="00E620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29" w:rsidRDefault="00E620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029" w:rsidRDefault="00E62029" w:rsidP="00E62029">
      <w:r>
        <w:separator/>
      </w:r>
    </w:p>
  </w:footnote>
  <w:footnote w:type="continuationSeparator" w:id="0">
    <w:p w:rsidR="00E62029" w:rsidRDefault="00E62029" w:rsidP="00E620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29" w:rsidRDefault="00E620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29" w:rsidRDefault="00E62029" w:rsidP="00E620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2029" w:rsidRPr="00E62029" w:rsidRDefault="00E62029" w:rsidP="00E620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20 июля 2022 года № 152-НҚ «Об утверждении строительных норм Республики Казахстан» (с изменениями и дополнениями по состоянию на 26.07.2023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29" w:rsidRDefault="00E620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2029"/>
    <w:rsid w:val="00E62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20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20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20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20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20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20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20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20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4023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0490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1127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7941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1158</Characters>
  <Application>Microsoft Office Word</Application>
  <DocSecurity>0</DocSecurity>
  <Lines>9</Lines>
  <Paragraphs>2</Paragraphs>
  <ScaleCrop>false</ScaleCrop>
  <Company/>
  <LinksUpToDate>false</LinksUpToDate>
  <CharactersWithSpaces>1276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 и жилищно-коммунального хозяйства Министерства индустрии и инфраструктурного развития Республики Казахстан от 20 июля 2022 года № 152-НҚ «Об утверждении строительных норм Республики Казахстан» (с изменениями и дополнениями по состоянию на 26.07.2023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2023-11-29T03:29:00Z</dcterms:created>
  <dcterms:modified xsi:type="dcterms:W3CDTF">2023-11-29T03:29:00Z</dcterms:modified>
</cp:coreProperties>
</file>