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557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2016 жылғы 26 шілдедегі № 440 Қаулысы</w:t>
      </w:r>
    </w:p>
    <w:p w:rsidR="00000000" w:rsidRDefault="00945571">
      <w:r>
        <w:t> </w:t>
      </w:r>
    </w:p>
    <w:p w:rsidR="00000000" w:rsidRDefault="00945571">
      <w:pPr>
        <w:ind w:firstLine="400"/>
        <w:jc w:val="both"/>
      </w:pPr>
      <w:r>
        <w:rPr>
          <w:rStyle w:val="s0"/>
        </w:rPr>
        <w:t xml:space="preserve">Жариялануы: «Егемен Қазақстан» 2016 жылғы 30 шілде № 145 (28873); ҚР Президенті мен ҚР Үкіметінің Актілер жинағы, 2016 ж., № 40, </w:t>
      </w:r>
      <w:r w:rsidRPr="00945571">
        <w:rPr>
          <w:rStyle w:val="s0"/>
        </w:rPr>
        <w:t>254</w:t>
      </w:r>
      <w:r>
        <w:rPr>
          <w:rStyle w:val="s0"/>
        </w:rPr>
        <w:t>-құжат</w:t>
      </w:r>
    </w:p>
    <w:p w:rsidR="00000000" w:rsidRDefault="00945571">
      <w:pPr>
        <w:ind w:firstLine="400"/>
        <w:jc w:val="both"/>
      </w:pPr>
      <w:r>
        <w:t> </w:t>
      </w:r>
    </w:p>
    <w:p w:rsidR="00000000" w:rsidRDefault="0094557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5571" w:rsidRDefault="00945571" w:rsidP="00945571">
      <w:r>
        <w:separator/>
      </w:r>
    </w:p>
  </w:endnote>
  <w:endnote w:type="continuationSeparator" w:id="0">
    <w:p w:rsidR="00945571" w:rsidRDefault="00945571" w:rsidP="009455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571" w:rsidRDefault="0094557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571" w:rsidRDefault="0094557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571" w:rsidRDefault="0094557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5571" w:rsidRDefault="00945571" w:rsidP="00945571">
      <w:r>
        <w:separator/>
      </w:r>
    </w:p>
  </w:footnote>
  <w:footnote w:type="continuationSeparator" w:id="0">
    <w:p w:rsidR="00945571" w:rsidRDefault="00945571" w:rsidP="009455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571" w:rsidRDefault="0094557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571" w:rsidRDefault="00945571" w:rsidP="0094557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5571" w:rsidRPr="00945571" w:rsidRDefault="00945571" w:rsidP="0094557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2016.26.07 № 440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571" w:rsidRDefault="0094557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5571"/>
    <w:rsid w:val="00945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4557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4557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4557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455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4557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4557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4557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455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260</Characters>
  <Application>Microsoft Office Word</Application>
  <DocSecurity>0</DocSecurity>
  <Lines>2</Lines>
  <Paragraphs>1</Paragraphs>
  <ScaleCrop>false</ScaleCrop>
  <Company/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2016.26.07 № 440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2023-10-25T14:46:00Z</dcterms:created>
  <dcterms:modified xsi:type="dcterms:W3CDTF">2023-10-25T14:46:00Z</dcterms:modified>
</cp:coreProperties>
</file>