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F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күзет ұйымдарының күзетші құжатының нысаны мен үлгісін бекіту туралы» Қазақстан Республикасы Ішкі істер министрінің 2015 жылы 23 ақпандағы № 140 бұйрығы</w:t>
      </w:r>
    </w:p>
    <w:p w:rsidR="00000000" w:rsidRDefault="00674F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4F0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27 наурызда № 10543 тіркелді</w:t>
      </w:r>
    </w:p>
    <w:p w:rsidR="00000000" w:rsidRDefault="00674F05">
      <w:r>
        <w:t> </w:t>
      </w:r>
    </w:p>
    <w:p w:rsidR="00000000" w:rsidRDefault="00674F05">
      <w:pPr>
        <w:ind w:firstLine="400"/>
        <w:jc w:val="both"/>
      </w:pPr>
      <w:r>
        <w:t>Жариялануы: «Егемен Қазақстан» 2016 жылғы 21 қаңтар № 12 (28740)</w:t>
      </w:r>
    </w:p>
    <w:p w:rsidR="00000000" w:rsidRDefault="00674F0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F05" w:rsidRDefault="00674F05" w:rsidP="00674F05">
      <w:r>
        <w:separator/>
      </w:r>
    </w:p>
  </w:endnote>
  <w:endnote w:type="continuationSeparator" w:id="0">
    <w:p w:rsidR="00674F05" w:rsidRDefault="00674F05" w:rsidP="00674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F05" w:rsidRDefault="00674F05" w:rsidP="00674F05">
      <w:r>
        <w:separator/>
      </w:r>
    </w:p>
  </w:footnote>
  <w:footnote w:type="continuationSeparator" w:id="0">
    <w:p w:rsidR="00674F05" w:rsidRDefault="00674F05" w:rsidP="00674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 w:rsidP="00674F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F05" w:rsidRPr="00674F05" w:rsidRDefault="00674F05" w:rsidP="00674F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МИНИСТРІНІҢ 2015.23.02 № 140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F05" w:rsidRDefault="00674F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F05"/>
    <w:rsid w:val="00674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74F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4F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4F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4F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74F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4F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4F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4F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310</Characters>
  <Application>Microsoft Office Word</Application>
  <DocSecurity>0</DocSecurity>
  <Lines>2</Lines>
  <Paragraphs>1</Paragraphs>
  <ScaleCrop>false</ScaleCrop>
  <Company>SPecialiST RePack</Company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МИНИСТРІНІҢ 2015.23.02 № 140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2024-05-03T20:52:00Z</dcterms:created>
  <dcterms:modified xsi:type="dcterms:W3CDTF">2024-05-03T20:52:00Z</dcterms:modified>
</cp:coreProperties>
</file>