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2D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10 июля 2023 года № 4-ФКЗ «О внесении изменения в статью 12.2 Федерального конституционного закона «О принятии в Российскую Федерацию Республики Крым и образовании в составе Российской Федерации нов</w:t>
      </w:r>
      <w:r>
        <w:rPr>
          <w:rStyle w:val="s0"/>
          <w:b/>
          <w:bCs/>
        </w:rPr>
        <w:t>ых субъектов - Республики Крым и города федерального значения Севастополя»</w:t>
      </w:r>
    </w:p>
    <w:p w:rsidR="00000000" w:rsidRDefault="006952D6">
      <w:pPr>
        <w:pStyle w:val="pj"/>
      </w:pPr>
      <w:r>
        <w:rPr>
          <w:rStyle w:val="s0"/>
          <w:b/>
          <w:bCs/>
        </w:rPr>
        <w:t> </w:t>
      </w:r>
    </w:p>
    <w:p w:rsidR="00000000" w:rsidRDefault="006952D6">
      <w:pPr>
        <w:pStyle w:val="pj"/>
      </w:pPr>
      <w:r>
        <w:t>Опубликован: «Официальный интернет-портал правовой информации» от 10.07.2023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2D6" w:rsidRDefault="006952D6" w:rsidP="006952D6">
      <w:r>
        <w:separator/>
      </w:r>
    </w:p>
  </w:endnote>
  <w:endnote w:type="continuationSeparator" w:id="0">
    <w:p w:rsidR="006952D6" w:rsidRDefault="006952D6" w:rsidP="00695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2D6" w:rsidRDefault="006952D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2D6" w:rsidRDefault="006952D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2D6" w:rsidRDefault="006952D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2D6" w:rsidRDefault="006952D6" w:rsidP="006952D6">
      <w:r>
        <w:separator/>
      </w:r>
    </w:p>
  </w:footnote>
  <w:footnote w:type="continuationSeparator" w:id="0">
    <w:p w:rsidR="006952D6" w:rsidRDefault="006952D6" w:rsidP="006952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2D6" w:rsidRDefault="006952D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2D6" w:rsidRDefault="006952D6" w:rsidP="006952D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2D6" w:rsidRPr="006952D6" w:rsidRDefault="006952D6" w:rsidP="006952D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10 июля 2023 года № 4-ФКЗ «О внесении изменения в статью 12.2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2D6" w:rsidRDefault="006952D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2D6"/>
    <w:rsid w:val="00695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952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952D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952D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952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952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952D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952D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952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361</Characters>
  <Application>Microsoft Office Word</Application>
  <DocSecurity>0</DocSecurity>
  <Lines>3</Lines>
  <Paragraphs>1</Paragraphs>
  <ScaleCrop>false</ScaleCrop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10 июля 2023 года № 4-ФКЗ «О внесении изменения в статью 12.2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 (©Paragraph 2023)</dc:title>
  <dc:subject/>
  <dc:creator>Сергей М</dc:creator>
  <cp:keywords/>
  <dc:description/>
  <cp:lastModifiedBy>Сергей М</cp:lastModifiedBy>
  <cp:revision>2</cp:revision>
  <dcterms:created xsi:type="dcterms:W3CDTF">2023-11-12T17:22:00Z</dcterms:created>
  <dcterms:modified xsi:type="dcterms:W3CDTF">2023-11-12T17:22:00Z</dcterms:modified>
</cp:coreProperties>
</file>