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314A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21 мая 2024 года № 54 «О внесении изменений в приложение № 1 к Единым ветеринарным (ветеринарно-санитарным) требованиям, предъявляемым к товарам, подлежащим ветеринарному контролю (надзору)» (г. Москва</w:t>
      </w:r>
      <w:r>
        <w:rPr>
          <w:rStyle w:val="s0"/>
          <w:b/>
          <w:bCs/>
        </w:rPr>
        <w:t>)</w:t>
      </w:r>
    </w:p>
    <w:p w:rsidR="00000000" w:rsidRDefault="0042314A">
      <w:pPr>
        <w:pStyle w:val="pj"/>
      </w:pPr>
      <w:r>
        <w:rPr>
          <w:rStyle w:val="s0"/>
          <w:b/>
          <w:bCs/>
        </w:rPr>
        <w:t> </w:t>
      </w:r>
    </w:p>
    <w:p w:rsidR="00000000" w:rsidRDefault="0042314A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23 мая 2024 г.</w:t>
      </w:r>
    </w:p>
    <w:p w:rsidR="00000000" w:rsidRDefault="0042314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14A" w:rsidRDefault="0042314A" w:rsidP="0042314A">
      <w:r>
        <w:separator/>
      </w:r>
    </w:p>
  </w:endnote>
  <w:endnote w:type="continuationSeparator" w:id="0">
    <w:p w:rsidR="0042314A" w:rsidRDefault="0042314A" w:rsidP="00423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14A" w:rsidRDefault="004231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14A" w:rsidRDefault="004231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14A" w:rsidRDefault="004231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14A" w:rsidRDefault="0042314A" w:rsidP="0042314A">
      <w:r>
        <w:separator/>
      </w:r>
    </w:p>
  </w:footnote>
  <w:footnote w:type="continuationSeparator" w:id="0">
    <w:p w:rsidR="0042314A" w:rsidRDefault="0042314A" w:rsidP="004231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14A" w:rsidRDefault="004231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14A" w:rsidRDefault="0042314A" w:rsidP="004231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314A" w:rsidRPr="0042314A" w:rsidRDefault="0042314A" w:rsidP="004231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21 мая 2024 года № 54 «О внесении изменений в приложение № 1 к Единым ветеринарным (ветеринарно-санитарным) требованиям, предъявляемым к товарам, подлежащим ветеринарному контролю (надзору)»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14A" w:rsidRDefault="004231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314A"/>
    <w:rsid w:val="00423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31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31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31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31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31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31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31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31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363</Characters>
  <Application>Microsoft Office Word</Application>
  <DocSecurity>0</DocSecurity>
  <Lines>3</Lines>
  <Paragraphs>1</Paragraphs>
  <ScaleCrop>false</ScaleCrop>
  <Company/>
  <LinksUpToDate>false</LinksUpToDate>
  <CharactersWithSpaces>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2025-05-11T12:13:00Z</dcterms:created>
  <dcterms:modified xsi:type="dcterms:W3CDTF">2025-05-11T12:13:00Z</dcterms:modified>
</cp:coreProperties>
</file>